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B9" w:rsidRPr="00ED13B9" w:rsidRDefault="00ED13B9" w:rsidP="00ED1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  <w:r w:rsidRPr="00ED13B9"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  <w:t>Народно читалище „Светлина – 1928” с.Неговановци,</w:t>
      </w:r>
    </w:p>
    <w:p w:rsidR="00ED13B9" w:rsidRDefault="00ED13B9" w:rsidP="00ED1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  <w:r w:rsidRPr="00ED13B9"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  <w:t xml:space="preserve"> общ.Ново село, обл.Видин</w:t>
      </w:r>
    </w:p>
    <w:p w:rsidR="00ED13B9" w:rsidRDefault="00ED13B9" w:rsidP="00ED1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</w:p>
    <w:p w:rsidR="00ED13B9" w:rsidRPr="00ED13B9" w:rsidRDefault="00ED13B9" w:rsidP="00ED1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ДО КМЕТА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НА ОБЩИНА НОВО СЕЛО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КОПИЕ: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ДО ПРЕДСЕДАТЕЛ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НА ОБС НОВО СЕЛО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D13B9" w:rsidRDefault="00612427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Изх.№ ……./</w:t>
      </w:r>
      <w:r w:rsidR="004D6AF9">
        <w:rPr>
          <w:rFonts w:ascii="Times New Roman" w:hAnsi="Times New Roman" w:cs="Times New Roman"/>
          <w:b/>
          <w:sz w:val="28"/>
          <w:szCs w:val="28"/>
          <w:lang w:val="bg-BG"/>
        </w:rPr>
        <w:t>………..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.2023</w:t>
      </w:r>
      <w:r w:rsidR="00AF7FF0">
        <w:rPr>
          <w:rFonts w:ascii="Times New Roman" w:hAnsi="Times New Roman" w:cs="Times New Roman"/>
          <w:b/>
          <w:sz w:val="28"/>
          <w:szCs w:val="28"/>
          <w:lang w:val="bg-BG"/>
        </w:rPr>
        <w:t>г.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3A6531" w:rsidRDefault="003A6531" w:rsidP="00ED13B9">
      <w:pPr>
        <w:spacing w:after="0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D13B9" w:rsidRDefault="00ED13B9" w:rsidP="00ED13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D13B9" w:rsidRDefault="007638F5" w:rsidP="00ED13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Приложено Ви изпращам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>е</w:t>
      </w:r>
      <w:r w:rsidR="00ED13B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Отчетния доклад за дейността на НЧ „Светлина-1928” с.</w:t>
      </w:r>
      <w:r w:rsidR="00F04D0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D13B9">
        <w:rPr>
          <w:rFonts w:ascii="Times New Roman" w:hAnsi="Times New Roman" w:cs="Times New Roman"/>
          <w:b/>
          <w:sz w:val="28"/>
          <w:szCs w:val="28"/>
          <w:lang w:val="bg-BG"/>
        </w:rPr>
        <w:t>Неговановци, общ.</w:t>
      </w:r>
      <w:r w:rsidR="00F04D0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D13B9">
        <w:rPr>
          <w:rFonts w:ascii="Times New Roman" w:hAnsi="Times New Roman" w:cs="Times New Roman"/>
          <w:b/>
          <w:sz w:val="28"/>
          <w:szCs w:val="28"/>
          <w:lang w:val="bg-BG"/>
        </w:rPr>
        <w:t>Ново село, обл.</w:t>
      </w:r>
      <w:r w:rsidR="00F04D0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12427">
        <w:rPr>
          <w:rFonts w:ascii="Times New Roman" w:hAnsi="Times New Roman" w:cs="Times New Roman"/>
          <w:b/>
          <w:sz w:val="28"/>
          <w:szCs w:val="28"/>
          <w:lang w:val="bg-BG"/>
        </w:rPr>
        <w:t>Видин за 2022</w:t>
      </w:r>
      <w:r w:rsidR="00ED13B9">
        <w:rPr>
          <w:rFonts w:ascii="Times New Roman" w:hAnsi="Times New Roman" w:cs="Times New Roman"/>
          <w:b/>
          <w:sz w:val="28"/>
          <w:szCs w:val="28"/>
          <w:lang w:val="bg-BG"/>
        </w:rPr>
        <w:t>г.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пр</w:t>
      </w:r>
      <w:r w:rsidR="0040155C">
        <w:rPr>
          <w:rFonts w:ascii="Times New Roman" w:hAnsi="Times New Roman" w:cs="Times New Roman"/>
          <w:b/>
          <w:sz w:val="28"/>
          <w:szCs w:val="28"/>
          <w:lang w:val="bg-BG"/>
        </w:rPr>
        <w:t>едставен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общото събрание 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в изпълнение на 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>План-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>програма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>та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по чл.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>26 а, ал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>2</w:t>
      </w:r>
      <w:r w:rsidR="001B6093">
        <w:rPr>
          <w:rFonts w:ascii="Times New Roman" w:hAnsi="Times New Roman" w:cs="Times New Roman"/>
          <w:b/>
          <w:sz w:val="28"/>
          <w:szCs w:val="28"/>
          <w:lang w:val="bg-BG"/>
        </w:rPr>
        <w:t>, и Отчет за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изразходваните средства </w:t>
      </w:r>
      <w:r w:rsidR="002845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за </w:t>
      </w:r>
      <w:r w:rsidR="00612427">
        <w:rPr>
          <w:rFonts w:ascii="Times New Roman" w:hAnsi="Times New Roman" w:cs="Times New Roman"/>
          <w:b/>
          <w:sz w:val="28"/>
          <w:szCs w:val="28"/>
          <w:lang w:val="bg-BG"/>
        </w:rPr>
        <w:t>2022</w:t>
      </w:r>
      <w:r w:rsidR="00904D0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4E2802">
        <w:rPr>
          <w:rFonts w:ascii="Times New Roman" w:hAnsi="Times New Roman" w:cs="Times New Roman"/>
          <w:b/>
          <w:sz w:val="28"/>
          <w:szCs w:val="28"/>
          <w:lang w:val="bg-BG"/>
        </w:rPr>
        <w:t>г /чл.26 а, ал.4/ от ЗНЧ.</w:t>
      </w:r>
    </w:p>
    <w:p w:rsidR="004E15F8" w:rsidRDefault="004E15F8" w:rsidP="00ED13B9">
      <w:pPr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</w:p>
    <w:p w:rsidR="00FA4E2E" w:rsidRDefault="00ED13B9" w:rsidP="00FA4E2E">
      <w:pPr>
        <w:spacing w:after="0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ED13B9">
        <w:rPr>
          <w:rFonts w:ascii="Times New Roman" w:hAnsi="Times New Roman" w:cs="Times New Roman"/>
          <w:b/>
          <w:sz w:val="32"/>
          <w:szCs w:val="32"/>
          <w:lang w:val="bg-BG"/>
        </w:rPr>
        <w:t xml:space="preserve">Приложение: </w:t>
      </w:r>
    </w:p>
    <w:p w:rsidR="00FA4E2E" w:rsidRDefault="00ED13B9" w:rsidP="00FA4E2E">
      <w:p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FA4E2E">
        <w:rPr>
          <w:rFonts w:ascii="Times New Roman" w:hAnsi="Times New Roman" w:cs="Times New Roman"/>
          <w:sz w:val="32"/>
          <w:szCs w:val="32"/>
          <w:lang w:val="bg-BG"/>
        </w:rPr>
        <w:t>Отчетен доклад</w:t>
      </w:r>
      <w:r w:rsidR="00F04D0F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612427">
        <w:rPr>
          <w:rFonts w:ascii="Times New Roman" w:hAnsi="Times New Roman" w:cs="Times New Roman"/>
          <w:sz w:val="32"/>
          <w:szCs w:val="32"/>
          <w:lang w:val="bg-BG"/>
        </w:rPr>
        <w:t>за 2022</w:t>
      </w:r>
      <w:r w:rsidR="00904D0C">
        <w:rPr>
          <w:rFonts w:ascii="Times New Roman" w:hAnsi="Times New Roman" w:cs="Times New Roman"/>
          <w:sz w:val="32"/>
          <w:szCs w:val="32"/>
          <w:lang w:val="bg-BG"/>
        </w:rPr>
        <w:t xml:space="preserve"> г.</w:t>
      </w:r>
    </w:p>
    <w:p w:rsidR="00ED13B9" w:rsidRDefault="00FA4E2E" w:rsidP="00ED13B9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Отчет за изразходе</w:t>
      </w:r>
      <w:r w:rsidR="00612427">
        <w:rPr>
          <w:rFonts w:ascii="Times New Roman" w:hAnsi="Times New Roman" w:cs="Times New Roman"/>
          <w:sz w:val="32"/>
          <w:szCs w:val="32"/>
          <w:lang w:val="bg-BG"/>
        </w:rPr>
        <w:t>ните средства за 2022</w:t>
      </w:r>
      <w:r w:rsidR="00A31879" w:rsidRPr="00FA4E2E">
        <w:rPr>
          <w:rFonts w:ascii="Times New Roman" w:hAnsi="Times New Roman" w:cs="Times New Roman"/>
          <w:sz w:val="32"/>
          <w:szCs w:val="32"/>
          <w:lang w:val="bg-BG"/>
        </w:rPr>
        <w:t xml:space="preserve"> г.</w:t>
      </w:r>
    </w:p>
    <w:p w:rsidR="00AF7FF0" w:rsidRPr="00FA4E2E" w:rsidRDefault="00AF7FF0" w:rsidP="00ED13B9">
      <w:pPr>
        <w:rPr>
          <w:rFonts w:ascii="Times New Roman" w:hAnsi="Times New Roman" w:cs="Times New Roman"/>
          <w:sz w:val="32"/>
          <w:szCs w:val="32"/>
          <w:lang w:val="bg-BG"/>
        </w:rPr>
      </w:pPr>
    </w:p>
    <w:p w:rsidR="00ED13B9" w:rsidRDefault="00ED13B9" w:rsidP="00FA4E2E">
      <w:pPr>
        <w:spacing w:before="240" w:after="0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Председател: ………………….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                    /Ц. Ценкова /</w:t>
      </w:r>
    </w:p>
    <w:p w:rsidR="00ED13B9" w:rsidRDefault="00ED13B9" w:rsidP="00FA4E2E">
      <w:pPr>
        <w:spacing w:before="240" w:after="0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Изготвил: ………………………..</w:t>
      </w:r>
    </w:p>
    <w:p w:rsidR="00ED13B9" w:rsidRDefault="00ED13B9" w:rsidP="00ED13B9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         </w:t>
      </w:r>
      <w:r w:rsidR="00F04D0F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  <w:lang w:val="bg-BG"/>
        </w:rPr>
        <w:t xml:space="preserve"> /М. Димитрова/</w:t>
      </w:r>
      <w:r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  <w:br w:type="page"/>
      </w:r>
    </w:p>
    <w:p w:rsidR="006C3E7B" w:rsidRPr="00A21847" w:rsidRDefault="006C3E7B" w:rsidP="006C3E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lastRenderedPageBreak/>
        <w:t>Отчетен  доклад за дейността на</w:t>
      </w:r>
    </w:p>
    <w:p w:rsidR="00342865" w:rsidRDefault="006C3E7B" w:rsidP="006C3E7B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НЧ”Светлина-1928”с.Неговановци</w:t>
      </w:r>
      <w:r w:rsidR="004E2802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 xml:space="preserve">, общ.Ново село, обл.Видин </w:t>
      </w:r>
      <w:r w:rsidR="0061242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 xml:space="preserve"> за 2022</w:t>
      </w: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г.</w:t>
      </w:r>
    </w:p>
    <w:p w:rsidR="004E2802" w:rsidRPr="00A21847" w:rsidRDefault="004E2802" w:rsidP="006C3E7B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AC1607" w:rsidTr="00AC1607">
        <w:tc>
          <w:tcPr>
            <w:tcW w:w="9212" w:type="dxa"/>
            <w:shd w:val="clear" w:color="auto" w:fill="EAEAEA"/>
          </w:tcPr>
          <w:p w:rsidR="00AC1607" w:rsidRPr="003A53B3" w:rsidRDefault="00AC1607" w:rsidP="00637E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g-BG"/>
              </w:rPr>
            </w:pPr>
            <w:r w:rsidRPr="003A53B3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Докладът за дейността на Народно читалище „Светлина - 1928” с.Неговановци отчита изпълнението на дейностите по Годишната програма за развитие на читалищната дейност, разработе</w:t>
            </w:r>
            <w:r w:rsidR="00F04D0F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на в изпълнение на чл. 26а</w:t>
            </w:r>
            <w:r w:rsidRPr="003A53B3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от </w:t>
            </w:r>
            <w:r w:rsidR="00284532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Закона за народните читалища и К</w:t>
            </w:r>
            <w:r w:rsidRPr="003A53B3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ултурния календар</w:t>
            </w:r>
          </w:p>
        </w:tc>
      </w:tr>
    </w:tbl>
    <w:p w:rsidR="003A53B3" w:rsidRDefault="003A53B3" w:rsidP="006C3E7B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bg-BG" w:eastAsia="bg-BG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3066415</wp:posOffset>
            </wp:positionV>
            <wp:extent cx="5739765" cy="4359910"/>
            <wp:effectExtent l="19050" t="0" r="0" b="0"/>
            <wp:wrapSquare wrapText="bothSides"/>
            <wp:docPr id="1" name="Картина 0" descr="IMG_20210513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3_1207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3B3" w:rsidRDefault="003A53B3" w:rsidP="003A53B3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/читалищната сграда в село Неговановци/</w:t>
      </w:r>
    </w:p>
    <w:p w:rsidR="003A53B3" w:rsidRDefault="003A53B3" w:rsidP="006C3E7B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B71CEA" w:rsidRDefault="00B71CEA" w:rsidP="006C3E7B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3A53B3" w:rsidRPr="003A53B3" w:rsidRDefault="003A53B3" w:rsidP="006C3E7B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ED13B9" w:rsidRPr="00716148" w:rsidRDefault="00C605A8" w:rsidP="005A44B8">
      <w:pPr>
        <w:pStyle w:val="a3"/>
        <w:numPr>
          <w:ilvl w:val="0"/>
          <w:numId w:val="1"/>
        </w:numPr>
        <w:tabs>
          <w:tab w:val="left" w:pos="326"/>
        </w:tabs>
        <w:spacing w:before="240"/>
        <w:ind w:left="0" w:firstLine="426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16148">
        <w:rPr>
          <w:rFonts w:ascii="Times New Roman" w:hAnsi="Times New Roman" w:cs="Times New Roman"/>
          <w:b/>
          <w:sz w:val="28"/>
          <w:szCs w:val="28"/>
          <w:u w:val="single"/>
        </w:rPr>
        <w:t xml:space="preserve">СЪЩНОСТТА НА  </w:t>
      </w:r>
      <w:r w:rsidRPr="0071614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ЧИТАЛИЩЕТО</w:t>
      </w:r>
    </w:p>
    <w:p w:rsidR="00450294" w:rsidRDefault="00ED13B9" w:rsidP="00450294">
      <w:pPr>
        <w:spacing w:before="240" w:line="360" w:lineRule="auto"/>
        <w:ind w:firstLine="567"/>
        <w:jc w:val="both"/>
        <w:rPr>
          <w:lang w:val="bg-BG"/>
        </w:rPr>
      </w:pPr>
      <w:r w:rsidRPr="00612427">
        <w:rPr>
          <w:rFonts w:ascii="Times New Roman" w:hAnsi="Times New Roman" w:cs="Times New Roman"/>
          <w:b/>
          <w:sz w:val="28"/>
          <w:szCs w:val="28"/>
        </w:rPr>
        <w:t>Читалището е първата българска културна институция. То комбинира в същността си в</w:t>
      </w:r>
      <w:r w:rsidR="00983F20" w:rsidRPr="00612427">
        <w:rPr>
          <w:rFonts w:ascii="Times New Roman" w:hAnsi="Times New Roman" w:cs="Times New Roman"/>
          <w:b/>
          <w:sz w:val="28"/>
          <w:szCs w:val="28"/>
        </w:rPr>
        <w:t>сички дейности, които съхранява, обогатява</w:t>
      </w:r>
      <w:r w:rsidRPr="00612427">
        <w:rPr>
          <w:rFonts w:ascii="Times New Roman" w:hAnsi="Times New Roman" w:cs="Times New Roman"/>
          <w:b/>
          <w:sz w:val="28"/>
          <w:szCs w:val="28"/>
        </w:rPr>
        <w:t xml:space="preserve"> и предав</w:t>
      </w:r>
      <w:r w:rsidR="00983F20" w:rsidRPr="00612427">
        <w:rPr>
          <w:rFonts w:ascii="Times New Roman" w:hAnsi="Times New Roman" w:cs="Times New Roman"/>
          <w:b/>
          <w:sz w:val="28"/>
          <w:szCs w:val="28"/>
        </w:rPr>
        <w:t>а</w:t>
      </w:r>
      <w:r w:rsidRPr="00612427">
        <w:rPr>
          <w:rFonts w:ascii="Times New Roman" w:hAnsi="Times New Roman" w:cs="Times New Roman"/>
          <w:b/>
          <w:sz w:val="28"/>
          <w:szCs w:val="28"/>
        </w:rPr>
        <w:t xml:space="preserve"> през поколенията българската просвета и култура</w:t>
      </w:r>
      <w:r w:rsidRPr="00F932FF">
        <w:rPr>
          <w:rFonts w:ascii="Times New Roman" w:hAnsi="Times New Roman" w:cs="Times New Roman"/>
          <w:sz w:val="28"/>
          <w:szCs w:val="28"/>
        </w:rPr>
        <w:t>. Думата „читалище” буквално озна</w:t>
      </w:r>
      <w:r>
        <w:rPr>
          <w:rFonts w:ascii="Times New Roman" w:hAnsi="Times New Roman" w:cs="Times New Roman"/>
          <w:sz w:val="28"/>
          <w:szCs w:val="28"/>
        </w:rPr>
        <w:t xml:space="preserve">чава </w:t>
      </w:r>
      <w:r w:rsidRPr="00983F20">
        <w:rPr>
          <w:rFonts w:ascii="Times New Roman" w:hAnsi="Times New Roman" w:cs="Times New Roman"/>
          <w:i/>
          <w:sz w:val="28"/>
          <w:szCs w:val="28"/>
        </w:rPr>
        <w:t>„място за четене“</w:t>
      </w:r>
      <w:r w:rsidR="00612427">
        <w:rPr>
          <w:rFonts w:ascii="Times New Roman" w:hAnsi="Times New Roman" w:cs="Times New Roman"/>
          <w:i/>
          <w:sz w:val="28"/>
          <w:szCs w:val="28"/>
          <w:lang w:val="bg-BG"/>
        </w:rPr>
        <w:t xml:space="preserve">, </w:t>
      </w:r>
      <w:r w:rsidR="00612427" w:rsidRPr="00612427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Pr="00612427">
        <w:rPr>
          <w:rFonts w:ascii="Times New Roman" w:hAnsi="Times New Roman" w:cs="Times New Roman"/>
          <w:sz w:val="28"/>
          <w:szCs w:val="28"/>
        </w:rPr>
        <w:t>ова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F932FF">
        <w:rPr>
          <w:rFonts w:ascii="Times New Roman" w:hAnsi="Times New Roman" w:cs="Times New Roman"/>
          <w:sz w:val="28"/>
          <w:szCs w:val="28"/>
        </w:rPr>
        <w:t xml:space="preserve"> виждането на първите инициатори на тази идея. </w:t>
      </w:r>
      <w:r w:rsidRPr="00AC1607">
        <w:rPr>
          <w:rFonts w:ascii="Times New Roman" w:hAnsi="Times New Roman" w:cs="Times New Roman"/>
          <w:b/>
          <w:sz w:val="28"/>
          <w:szCs w:val="28"/>
        </w:rPr>
        <w:t>Впоследствие от читални се превръщат в просветни и културни средища</w:t>
      </w:r>
      <w:r w:rsidRPr="00F932FF">
        <w:rPr>
          <w:rFonts w:ascii="Times New Roman" w:hAnsi="Times New Roman" w:cs="Times New Roman"/>
          <w:sz w:val="28"/>
          <w:szCs w:val="28"/>
        </w:rPr>
        <w:t>. Читалището преминава през всички промени на обществото и се развива според потребностите на време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F932FF">
        <w:rPr>
          <w:rFonts w:ascii="Times New Roman" w:hAnsi="Times New Roman" w:cs="Times New Roman"/>
          <w:sz w:val="28"/>
          <w:szCs w:val="28"/>
        </w:rPr>
        <w:t>.</w:t>
      </w:r>
      <w:r w:rsidRPr="00F932FF">
        <w:t xml:space="preserve"> </w:t>
      </w:r>
    </w:p>
    <w:p w:rsidR="004B47B4" w:rsidRPr="00284532" w:rsidRDefault="00450294" w:rsidP="00450294">
      <w:pPr>
        <w:spacing w:before="240" w:line="360" w:lineRule="auto"/>
        <w:ind w:firstLine="567"/>
        <w:jc w:val="both"/>
        <w:rPr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Ч</w:t>
      </w:r>
      <w:r w:rsidR="003A6531">
        <w:rPr>
          <w:rFonts w:ascii="Times New Roman" w:hAnsi="Times New Roman" w:cs="Times New Roman"/>
          <w:sz w:val="28"/>
          <w:szCs w:val="28"/>
          <w:lang w:val="bg-BG"/>
        </w:rPr>
        <w:t xml:space="preserve">италището в село Неговановци </w:t>
      </w:r>
      <w:r w:rsidR="003A6531"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има </w:t>
      </w:r>
      <w:r w:rsidR="00CF4D5A">
        <w:rPr>
          <w:rFonts w:ascii="Times New Roman" w:hAnsi="Times New Roman" w:cs="Times New Roman"/>
          <w:sz w:val="28"/>
          <w:szCs w:val="28"/>
          <w:lang w:val="bg-BG"/>
        </w:rPr>
        <w:t>из</w:t>
      </w:r>
      <w:r w:rsidR="003A6531"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воювана позиция </w:t>
      </w:r>
      <w:r w:rsidR="004671F0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3A6531"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 общността</w:t>
      </w:r>
      <w:r w:rsidR="004671F0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3A53B3"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84532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8F3C0D">
        <w:rPr>
          <w:rFonts w:ascii="Times New Roman" w:hAnsi="Times New Roman" w:cs="Times New Roman"/>
          <w:sz w:val="28"/>
          <w:szCs w:val="28"/>
          <w:lang w:val="bg-BG"/>
        </w:rPr>
        <w:t xml:space="preserve">тарае </w:t>
      </w:r>
      <w:r w:rsidR="00284532"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="008F3C0D">
        <w:rPr>
          <w:rFonts w:ascii="Times New Roman" w:hAnsi="Times New Roman" w:cs="Times New Roman"/>
          <w:sz w:val="28"/>
          <w:szCs w:val="28"/>
          <w:lang w:val="bg-BG"/>
        </w:rPr>
        <w:t xml:space="preserve">да отговаря 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28053C">
        <w:rPr>
          <w:rFonts w:ascii="Times New Roman" w:hAnsi="Times New Roman" w:cs="Times New Roman"/>
          <w:sz w:val="28"/>
          <w:szCs w:val="28"/>
          <w:lang w:val="bg-BG"/>
        </w:rPr>
        <w:t xml:space="preserve">нуждите на хората 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4E2802">
        <w:rPr>
          <w:rFonts w:ascii="Times New Roman" w:hAnsi="Times New Roman" w:cs="Times New Roman"/>
          <w:sz w:val="28"/>
          <w:szCs w:val="28"/>
          <w:lang w:val="bg-BG"/>
        </w:rPr>
        <w:t xml:space="preserve">се нагажда </w:t>
      </w:r>
      <w:r w:rsidR="00A21847">
        <w:rPr>
          <w:rFonts w:ascii="Times New Roman" w:hAnsi="Times New Roman" w:cs="Times New Roman"/>
          <w:sz w:val="28"/>
          <w:szCs w:val="28"/>
        </w:rPr>
        <w:t>с</w:t>
      </w:r>
      <w:r w:rsidR="00A2184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D13B9" w:rsidRPr="00F932FF">
        <w:rPr>
          <w:rFonts w:ascii="Times New Roman" w:hAnsi="Times New Roman" w:cs="Times New Roman"/>
          <w:sz w:val="28"/>
          <w:szCs w:val="28"/>
        </w:rPr>
        <w:t xml:space="preserve">промените на 21-ви век. </w:t>
      </w:r>
      <w:r w:rsidR="00EC3FB2" w:rsidRPr="00F932FF">
        <w:rPr>
          <w:rFonts w:ascii="Times New Roman" w:hAnsi="Times New Roman" w:cs="Times New Roman"/>
          <w:sz w:val="28"/>
          <w:szCs w:val="28"/>
        </w:rPr>
        <w:t xml:space="preserve">В 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този </w:t>
      </w:r>
      <w:r w:rsidR="00EC3FB2" w:rsidRPr="00F932FF">
        <w:rPr>
          <w:rFonts w:ascii="Times New Roman" w:hAnsi="Times New Roman" w:cs="Times New Roman"/>
          <w:sz w:val="28"/>
          <w:szCs w:val="28"/>
        </w:rPr>
        <w:t>съвременен свят, подложен на множество влияния от запа</w:t>
      </w:r>
      <w:r w:rsidR="00EC3FB2">
        <w:rPr>
          <w:rFonts w:ascii="Times New Roman" w:hAnsi="Times New Roman" w:cs="Times New Roman"/>
          <w:sz w:val="28"/>
          <w:szCs w:val="28"/>
        </w:rPr>
        <w:t>дните народи и култури, ЧИТАЛИЩЕТО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 (</w:t>
      </w:r>
      <w:r w:rsidR="00EC3FB2">
        <w:rPr>
          <w:rFonts w:ascii="Times New Roman" w:hAnsi="Times New Roman" w:cs="Times New Roman"/>
          <w:sz w:val="28"/>
          <w:szCs w:val="28"/>
        </w:rPr>
        <w:t>особено в малко населено место като нашето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) </w:t>
      </w:r>
      <w:r w:rsidR="00EC3FB2">
        <w:rPr>
          <w:rFonts w:ascii="Times New Roman" w:hAnsi="Times New Roman" w:cs="Times New Roman"/>
          <w:sz w:val="28"/>
          <w:szCs w:val="28"/>
        </w:rPr>
        <w:t>играе ролята на средище</w:t>
      </w:r>
      <w:r w:rsidR="00EC3FB2" w:rsidRPr="00F932FF">
        <w:rPr>
          <w:rFonts w:ascii="Times New Roman" w:hAnsi="Times New Roman" w:cs="Times New Roman"/>
          <w:sz w:val="28"/>
          <w:szCs w:val="28"/>
        </w:rPr>
        <w:t>, където се пазят у</w:t>
      </w:r>
      <w:r w:rsidR="00EC3FB2">
        <w:rPr>
          <w:rFonts w:ascii="Times New Roman" w:hAnsi="Times New Roman" w:cs="Times New Roman"/>
          <w:sz w:val="28"/>
          <w:szCs w:val="28"/>
        </w:rPr>
        <w:t>никални традиции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 от миналото</w:t>
      </w:r>
      <w:r w:rsidR="004671F0">
        <w:rPr>
          <w:rFonts w:ascii="Times New Roman" w:hAnsi="Times New Roman" w:cs="Times New Roman"/>
          <w:sz w:val="28"/>
          <w:szCs w:val="28"/>
          <w:lang w:val="bg-BG"/>
        </w:rPr>
        <w:t xml:space="preserve">. Тук се </w:t>
      </w:r>
      <w:r w:rsidR="00EC3FB2">
        <w:rPr>
          <w:rFonts w:ascii="Times New Roman" w:hAnsi="Times New Roman" w:cs="Times New Roman"/>
          <w:sz w:val="28"/>
          <w:szCs w:val="28"/>
        </w:rPr>
        <w:t>срещат стари и</w:t>
      </w:r>
      <w:r w:rsidR="00EC3FB2" w:rsidRPr="00F932FF">
        <w:rPr>
          <w:rFonts w:ascii="Times New Roman" w:hAnsi="Times New Roman" w:cs="Times New Roman"/>
          <w:sz w:val="28"/>
          <w:szCs w:val="28"/>
        </w:rPr>
        <w:t xml:space="preserve"> млади</w:t>
      </w:r>
      <w:r w:rsidR="00EC3FB2">
        <w:rPr>
          <w:rFonts w:ascii="Times New Roman" w:hAnsi="Times New Roman" w:cs="Times New Roman"/>
          <w:sz w:val="28"/>
          <w:szCs w:val="28"/>
        </w:rPr>
        <w:t xml:space="preserve">, </w:t>
      </w:r>
      <w:r w:rsidR="00EC3FB2" w:rsidRPr="00F932FF">
        <w:rPr>
          <w:rFonts w:ascii="Times New Roman" w:hAnsi="Times New Roman" w:cs="Times New Roman"/>
          <w:sz w:val="28"/>
          <w:szCs w:val="28"/>
        </w:rPr>
        <w:t>предават</w:t>
      </w:r>
      <w:r w:rsidR="008F3C0D">
        <w:rPr>
          <w:rFonts w:ascii="Times New Roman" w:hAnsi="Times New Roman" w:cs="Times New Roman"/>
          <w:sz w:val="28"/>
          <w:szCs w:val="28"/>
        </w:rPr>
        <w:t xml:space="preserve"> с</w:t>
      </w:r>
      <w:r w:rsidR="008F3C0D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EC3FB2" w:rsidRPr="00F932FF">
        <w:rPr>
          <w:rFonts w:ascii="Times New Roman" w:hAnsi="Times New Roman" w:cs="Times New Roman"/>
          <w:sz w:val="28"/>
          <w:szCs w:val="28"/>
        </w:rPr>
        <w:t xml:space="preserve"> вековни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="00EC3FB2" w:rsidRPr="00F932FF">
        <w:rPr>
          <w:rFonts w:ascii="Times New Roman" w:hAnsi="Times New Roman" w:cs="Times New Roman"/>
          <w:sz w:val="28"/>
          <w:szCs w:val="28"/>
        </w:rPr>
        <w:t xml:space="preserve"> занаяти, песни,</w:t>
      </w:r>
      <w:r w:rsidR="00EC3FB2">
        <w:rPr>
          <w:rFonts w:ascii="Times New Roman" w:hAnsi="Times New Roman" w:cs="Times New Roman"/>
          <w:sz w:val="28"/>
          <w:szCs w:val="28"/>
        </w:rPr>
        <w:t xml:space="preserve"> танци,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 ритуали, </w:t>
      </w:r>
      <w:r w:rsidR="007F0FF3">
        <w:rPr>
          <w:rFonts w:ascii="Times New Roman" w:hAnsi="Times New Roman" w:cs="Times New Roman"/>
          <w:sz w:val="28"/>
          <w:szCs w:val="28"/>
          <w:lang w:val="bg-BG"/>
        </w:rPr>
        <w:t>в които са описани</w:t>
      </w:r>
      <w:r w:rsidR="008F3C0D">
        <w:rPr>
          <w:rFonts w:ascii="Times New Roman" w:hAnsi="Times New Roman" w:cs="Times New Roman"/>
          <w:sz w:val="28"/>
          <w:szCs w:val="28"/>
          <w:lang w:val="bg-BG"/>
        </w:rPr>
        <w:t xml:space="preserve"> бита</w:t>
      </w:r>
      <w:r w:rsidR="007F0FF3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4671F0">
        <w:rPr>
          <w:rFonts w:ascii="Times New Roman" w:hAnsi="Times New Roman" w:cs="Times New Roman"/>
          <w:sz w:val="28"/>
          <w:szCs w:val="28"/>
          <w:lang w:val="bg-BG"/>
        </w:rPr>
        <w:t xml:space="preserve">живота на нашите предци, и </w:t>
      </w:r>
      <w:r w:rsidR="007F0FF3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7F0FF3" w:rsidRPr="00F932FF">
        <w:rPr>
          <w:rFonts w:ascii="Times New Roman" w:hAnsi="Times New Roman" w:cs="Times New Roman"/>
          <w:sz w:val="28"/>
          <w:szCs w:val="28"/>
        </w:rPr>
        <w:t>ъхранява</w:t>
      </w:r>
      <w:r w:rsidR="007F0FF3">
        <w:rPr>
          <w:rFonts w:ascii="Times New Roman" w:hAnsi="Times New Roman" w:cs="Times New Roman"/>
          <w:sz w:val="28"/>
          <w:szCs w:val="28"/>
          <w:lang w:val="bg-BG"/>
        </w:rPr>
        <w:t>ме</w:t>
      </w:r>
      <w:r w:rsidR="007F0FF3" w:rsidRPr="00F932FF">
        <w:rPr>
          <w:rFonts w:ascii="Times New Roman" w:hAnsi="Times New Roman" w:cs="Times New Roman"/>
          <w:sz w:val="28"/>
          <w:szCs w:val="28"/>
        </w:rPr>
        <w:t xml:space="preserve"> връзката с българските корени</w:t>
      </w:r>
      <w:r w:rsidR="00CA3EB4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 w:rsidR="009B5D60">
        <w:rPr>
          <w:rFonts w:ascii="Times New Roman" w:hAnsi="Times New Roman" w:cs="Times New Roman"/>
          <w:sz w:val="28"/>
          <w:szCs w:val="28"/>
          <w:lang w:val="bg-BG"/>
        </w:rPr>
        <w:t>Издирваме позабравени обичаи</w:t>
      </w:r>
      <w:r w:rsidR="004B47B4">
        <w:rPr>
          <w:rFonts w:ascii="Times New Roman" w:hAnsi="Times New Roman" w:cs="Times New Roman"/>
          <w:sz w:val="28"/>
          <w:szCs w:val="28"/>
          <w:lang w:val="bg-BG"/>
        </w:rPr>
        <w:t xml:space="preserve"> и ритуали</w:t>
      </w:r>
      <w:r w:rsidR="00F84606">
        <w:rPr>
          <w:rFonts w:ascii="Times New Roman" w:hAnsi="Times New Roman" w:cs="Times New Roman"/>
          <w:sz w:val="28"/>
          <w:szCs w:val="28"/>
          <w:lang w:val="bg-BG"/>
        </w:rPr>
        <w:t xml:space="preserve">, представяме ги в културни събития, така </w:t>
      </w:r>
      <w:r w:rsidR="001B281B">
        <w:rPr>
          <w:rFonts w:ascii="Times New Roman" w:hAnsi="Times New Roman" w:cs="Times New Roman"/>
          <w:sz w:val="28"/>
          <w:szCs w:val="28"/>
          <w:lang w:val="bg-BG"/>
        </w:rPr>
        <w:t xml:space="preserve">те </w:t>
      </w:r>
      <w:r w:rsidR="00F84606">
        <w:rPr>
          <w:rFonts w:ascii="Times New Roman" w:hAnsi="Times New Roman" w:cs="Times New Roman"/>
          <w:sz w:val="28"/>
          <w:szCs w:val="28"/>
          <w:lang w:val="bg-BG"/>
        </w:rPr>
        <w:t xml:space="preserve">се съпреживяват и традицията е жива в наше време. </w:t>
      </w:r>
      <w:r w:rsidR="001B281B">
        <w:rPr>
          <w:rFonts w:ascii="Times New Roman" w:hAnsi="Times New Roman" w:cs="Times New Roman"/>
          <w:sz w:val="28"/>
          <w:szCs w:val="28"/>
          <w:lang w:val="bg-BG"/>
        </w:rPr>
        <w:t>В читалището на село Неговановци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C3FB2">
        <w:rPr>
          <w:rFonts w:ascii="Times New Roman" w:hAnsi="Times New Roman" w:cs="Times New Roman"/>
          <w:sz w:val="28"/>
          <w:szCs w:val="28"/>
          <w:lang w:val="bg-BG"/>
        </w:rPr>
        <w:t xml:space="preserve">се стремим </w:t>
      </w:r>
      <w:r w:rsidR="009B5D60">
        <w:rPr>
          <w:rFonts w:ascii="Times New Roman" w:hAnsi="Times New Roman" w:cs="Times New Roman"/>
          <w:sz w:val="28"/>
          <w:szCs w:val="28"/>
          <w:lang w:val="bg-BG"/>
        </w:rPr>
        <w:t xml:space="preserve">да запалим искрата на </w:t>
      </w:r>
      <w:r w:rsidR="00F84606">
        <w:rPr>
          <w:rFonts w:ascii="Times New Roman" w:hAnsi="Times New Roman" w:cs="Times New Roman"/>
          <w:sz w:val="28"/>
          <w:szCs w:val="28"/>
          <w:lang w:val="bg-BG"/>
        </w:rPr>
        <w:t>родолюбие и любов към фолклора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 xml:space="preserve">, и безспорно, </w:t>
      </w:r>
      <w:r w:rsidR="00422302" w:rsidRPr="00284532">
        <w:rPr>
          <w:rFonts w:ascii="Times New Roman" w:hAnsi="Times New Roman" w:cs="Times New Roman"/>
          <w:b/>
          <w:sz w:val="28"/>
          <w:szCs w:val="28"/>
          <w:lang w:val="bg-BG"/>
        </w:rPr>
        <w:t>читалището е мостът между епохи, времена и нрави.</w:t>
      </w:r>
    </w:p>
    <w:p w:rsidR="00422302" w:rsidRDefault="00CF4D5A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ED13B9" w:rsidRPr="00F932FF">
        <w:rPr>
          <w:rFonts w:ascii="Times New Roman" w:hAnsi="Times New Roman" w:cs="Times New Roman"/>
          <w:sz w:val="28"/>
          <w:szCs w:val="28"/>
        </w:rPr>
        <w:t>ъщ</w:t>
      </w:r>
      <w:r>
        <w:rPr>
          <w:rFonts w:ascii="Times New Roman" w:hAnsi="Times New Roman" w:cs="Times New Roman"/>
          <w:sz w:val="28"/>
          <w:szCs w:val="28"/>
        </w:rPr>
        <w:t>евременно</w:t>
      </w:r>
      <w:r w:rsidR="00ED13B9" w:rsidRPr="00F93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модернизира</w:t>
      </w:r>
      <w:r w:rsidR="009B5D60">
        <w:rPr>
          <w:rFonts w:ascii="Times New Roman" w:hAnsi="Times New Roman" w:cs="Times New Roman"/>
          <w:sz w:val="28"/>
          <w:szCs w:val="28"/>
          <w:lang w:val="bg-BG"/>
        </w:rPr>
        <w:t>ме</w:t>
      </w:r>
      <w:r w:rsidR="00286A1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B281B">
        <w:rPr>
          <w:rFonts w:ascii="Times New Roman" w:hAnsi="Times New Roman" w:cs="Times New Roman"/>
          <w:sz w:val="28"/>
          <w:szCs w:val="28"/>
          <w:lang w:val="bg-BG"/>
        </w:rPr>
        <w:t>услугите си, според глобалните промени.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E1685">
        <w:rPr>
          <w:rFonts w:ascii="Times New Roman" w:hAnsi="Times New Roman" w:cs="Times New Roman"/>
          <w:sz w:val="28"/>
          <w:szCs w:val="28"/>
          <w:lang w:val="bg-BG"/>
        </w:rPr>
        <w:t>Изграденият И</w:t>
      </w:r>
      <w:r w:rsidR="00084EF5">
        <w:rPr>
          <w:rFonts w:ascii="Times New Roman" w:hAnsi="Times New Roman" w:cs="Times New Roman"/>
          <w:sz w:val="28"/>
          <w:szCs w:val="28"/>
          <w:lang w:val="bg-BG"/>
        </w:rPr>
        <w:t xml:space="preserve">нформационен </w:t>
      </w:r>
      <w:r w:rsidR="00084EF5">
        <w:rPr>
          <w:rFonts w:ascii="Times New Roman" w:hAnsi="Times New Roman" w:cs="Times New Roman"/>
          <w:sz w:val="28"/>
          <w:szCs w:val="28"/>
        </w:rPr>
        <w:t>цен</w:t>
      </w:r>
      <w:r w:rsidR="00084EF5">
        <w:rPr>
          <w:rFonts w:ascii="Times New Roman" w:hAnsi="Times New Roman" w:cs="Times New Roman"/>
          <w:sz w:val="28"/>
          <w:szCs w:val="28"/>
          <w:lang w:val="bg-BG"/>
        </w:rPr>
        <w:t>тър</w:t>
      </w:r>
      <w:r w:rsidR="00AE1685">
        <w:rPr>
          <w:rFonts w:ascii="Times New Roman" w:hAnsi="Times New Roman" w:cs="Times New Roman"/>
          <w:sz w:val="28"/>
          <w:szCs w:val="28"/>
          <w:lang w:val="bg-BG"/>
        </w:rPr>
        <w:t xml:space="preserve"> към читалището </w:t>
      </w:r>
      <w:r w:rsidR="00084EF5">
        <w:rPr>
          <w:rFonts w:ascii="Times New Roman" w:hAnsi="Times New Roman" w:cs="Times New Roman"/>
          <w:sz w:val="28"/>
          <w:szCs w:val="28"/>
          <w:lang w:val="bg-BG"/>
        </w:rPr>
        <w:t>функционира успешно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084EF5">
        <w:rPr>
          <w:rFonts w:ascii="Times New Roman" w:hAnsi="Times New Roman" w:cs="Times New Roman"/>
          <w:sz w:val="28"/>
          <w:szCs w:val="28"/>
        </w:rPr>
        <w:t>отговаря</w:t>
      </w:r>
      <w:r w:rsidR="00084EF5" w:rsidRPr="00F932FF">
        <w:rPr>
          <w:rFonts w:ascii="Times New Roman" w:hAnsi="Times New Roman" w:cs="Times New Roman"/>
          <w:sz w:val="28"/>
          <w:szCs w:val="28"/>
        </w:rPr>
        <w:t xml:space="preserve"> на с</w:t>
      </w:r>
      <w:r w:rsidR="00084EF5">
        <w:rPr>
          <w:rFonts w:ascii="Times New Roman" w:hAnsi="Times New Roman" w:cs="Times New Roman"/>
          <w:sz w:val="28"/>
          <w:szCs w:val="28"/>
        </w:rPr>
        <w:t>ъвременните нужди на обществото</w:t>
      </w:r>
      <w:r w:rsidR="00AE1685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084EF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E306D">
        <w:rPr>
          <w:rFonts w:ascii="Times New Roman" w:hAnsi="Times New Roman" w:cs="Times New Roman"/>
          <w:sz w:val="28"/>
          <w:szCs w:val="28"/>
          <w:lang w:val="bg-BG"/>
        </w:rPr>
        <w:t xml:space="preserve"> предл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>ага богат набор от информация</w:t>
      </w:r>
      <w:r w:rsidR="00284532">
        <w:rPr>
          <w:rFonts w:ascii="Times New Roman" w:hAnsi="Times New Roman" w:cs="Times New Roman"/>
          <w:sz w:val="28"/>
          <w:szCs w:val="28"/>
          <w:lang w:val="bg-BG"/>
        </w:rPr>
        <w:t xml:space="preserve"> и услуги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</w:p>
    <w:p w:rsidR="007F0FF3" w:rsidRDefault="007F0FF3" w:rsidP="0042230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343DAD" w:rsidRDefault="00691805" w:rsidP="0042230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-33020</wp:posOffset>
            </wp:positionV>
            <wp:extent cx="5772150" cy="3905250"/>
            <wp:effectExtent l="19050" t="0" r="0" b="0"/>
            <wp:wrapSquare wrapText="bothSides"/>
            <wp:docPr id="2" name="Картина 1" descr="IMG_20211124_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4_130751.jpg"/>
                    <pic:cNvPicPr/>
                  </pic:nvPicPr>
                  <pic:blipFill>
                    <a:blip r:embed="rId9" cstate="print"/>
                    <a:srcRect b="969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805" w:rsidRDefault="00691805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5253355</wp:posOffset>
            </wp:positionV>
            <wp:extent cx="4601845" cy="3457575"/>
            <wp:effectExtent l="19050" t="0" r="8255" b="0"/>
            <wp:wrapSquare wrapText="bothSides"/>
            <wp:docPr id="3" name="Картина 10" descr="IMG_20200605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5_1631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 xml:space="preserve"> Б</w:t>
      </w:r>
      <w:r w:rsidR="00DE5AE7">
        <w:rPr>
          <w:rFonts w:ascii="Times New Roman" w:hAnsi="Times New Roman" w:cs="Times New Roman"/>
          <w:sz w:val="28"/>
          <w:szCs w:val="28"/>
          <w:lang w:val="bg-BG"/>
        </w:rPr>
        <w:t>иблиотеката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 xml:space="preserve"> към читалището е реновирана </w:t>
      </w:r>
      <w:r>
        <w:rPr>
          <w:rFonts w:ascii="Times New Roman" w:hAnsi="Times New Roman" w:cs="Times New Roman"/>
          <w:sz w:val="28"/>
          <w:szCs w:val="28"/>
          <w:lang w:val="bg-BG"/>
        </w:rPr>
        <w:t>и има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 xml:space="preserve"> модерен европейски вид.</w:t>
      </w:r>
      <w:r w:rsidR="00DE5AE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>Б</w:t>
      </w:r>
      <w:r w:rsidR="00286A1E">
        <w:rPr>
          <w:rFonts w:ascii="Times New Roman" w:hAnsi="Times New Roman" w:cs="Times New Roman"/>
          <w:sz w:val="28"/>
          <w:szCs w:val="28"/>
          <w:lang w:val="bg-BG"/>
        </w:rPr>
        <w:t>иблиотечния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="00286A1E">
        <w:rPr>
          <w:rFonts w:ascii="Times New Roman" w:hAnsi="Times New Roman" w:cs="Times New Roman"/>
          <w:sz w:val="28"/>
          <w:szCs w:val="28"/>
          <w:lang w:val="bg-BG"/>
        </w:rPr>
        <w:t xml:space="preserve"> фонд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 xml:space="preserve"> е</w:t>
      </w:r>
      <w:r w:rsidR="00463A8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разнообразен</w:t>
      </w:r>
      <w:r w:rsidR="008E631C">
        <w:rPr>
          <w:rFonts w:ascii="Times New Roman" w:hAnsi="Times New Roman" w:cs="Times New Roman"/>
          <w:sz w:val="28"/>
          <w:szCs w:val="28"/>
        </w:rPr>
        <w:t>,</w:t>
      </w:r>
      <w:r w:rsidR="002A07FE">
        <w:rPr>
          <w:rFonts w:ascii="Times New Roman" w:hAnsi="Times New Roman" w:cs="Times New Roman"/>
          <w:sz w:val="28"/>
          <w:szCs w:val="28"/>
          <w:lang w:val="bg-BG"/>
        </w:rPr>
        <w:t xml:space="preserve"> като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ежегодно </w:t>
      </w:r>
      <w:r w:rsidR="00284532">
        <w:rPr>
          <w:rFonts w:ascii="Times New Roman" w:hAnsi="Times New Roman" w:cs="Times New Roman"/>
          <w:sz w:val="28"/>
          <w:szCs w:val="28"/>
          <w:lang w:val="bg-BG"/>
        </w:rPr>
        <w:t>се набавят</w:t>
      </w:r>
      <w:r w:rsidR="00343DA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22302">
        <w:rPr>
          <w:rFonts w:ascii="Times New Roman" w:hAnsi="Times New Roman" w:cs="Times New Roman"/>
          <w:sz w:val="28"/>
          <w:szCs w:val="28"/>
          <w:lang w:val="bg-BG"/>
        </w:rPr>
        <w:t>нови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заглавия за нуждите на </w:t>
      </w:r>
      <w:r w:rsidR="00284532">
        <w:rPr>
          <w:rFonts w:ascii="Times New Roman" w:hAnsi="Times New Roman" w:cs="Times New Roman"/>
          <w:sz w:val="28"/>
          <w:szCs w:val="28"/>
          <w:lang w:val="bg-BG"/>
        </w:rPr>
        <w:t>потребителите.</w:t>
      </w:r>
      <w:r w:rsidR="002A07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691805" w:rsidRDefault="00691805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1805" w:rsidRDefault="00691805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1805" w:rsidRDefault="00691805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1805" w:rsidRDefault="00691805" w:rsidP="00343D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F0FF3" w:rsidRDefault="007F0FF3" w:rsidP="007F0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1805" w:rsidRPr="00AC1607" w:rsidRDefault="00691805" w:rsidP="007F0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605A8" w:rsidRDefault="004A4A27" w:rsidP="00C605A8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ПРАВНИ  РАМКИ  </w:t>
      </w:r>
      <w:r w:rsidR="00C605A8" w:rsidRPr="007908E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И </w:t>
      </w:r>
      <w:r w:rsidR="007908E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ЗАКОНИ</w:t>
      </w:r>
      <w:r w:rsidR="00343DAD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</w:p>
    <w:p w:rsidR="00B45526" w:rsidRPr="007908E0" w:rsidRDefault="00B45526" w:rsidP="00B4552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C605A8" w:rsidTr="00C605A8">
        <w:tc>
          <w:tcPr>
            <w:tcW w:w="9212" w:type="dxa"/>
            <w:shd w:val="clear" w:color="auto" w:fill="EEECE1" w:themeFill="background2"/>
          </w:tcPr>
          <w:p w:rsidR="004A4A27" w:rsidRPr="004A4A27" w:rsidRDefault="004A4A27" w:rsidP="004A4A27">
            <w:pPr>
              <w:pStyle w:val="a3"/>
              <w:spacing w:before="240" w:after="20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</w:p>
          <w:p w:rsidR="00C605A8" w:rsidRPr="004A4A27" w:rsidRDefault="00C605A8" w:rsidP="004A4A27">
            <w:pPr>
              <w:pStyle w:val="a3"/>
              <w:numPr>
                <w:ilvl w:val="0"/>
                <w:numId w:val="6"/>
              </w:numPr>
              <w:spacing w:after="20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4A4A27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Законът за народните читалища (ЗНЧ) е основният нормативен документ, който урежда учредяването, устройството, управлението, дейността, имуществото, финансирането, издръжката и прекратяването на народните читалища</w:t>
            </w:r>
            <w:r w:rsidRPr="004A4A2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.</w:t>
            </w:r>
          </w:p>
          <w:p w:rsidR="00C605A8" w:rsidRPr="008E631C" w:rsidRDefault="00C605A8" w:rsidP="004A4A27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4A4A27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Уставът на народното читалище е вътрешен нормативен документ, който се изработва съобразно разпоредбите на ЗНЧ и отразява спецификата на всяко читалище</w:t>
            </w:r>
          </w:p>
          <w:p w:rsidR="00AC3C30" w:rsidRPr="004A4A27" w:rsidRDefault="00AC3C30" w:rsidP="00AC3C30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Нормативни актове и правилници на читалището и библиотеката</w:t>
            </w:r>
            <w:r w:rsidR="008C16B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/вътреш</w:t>
            </w:r>
            <w:r w:rsidR="00CD1360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ни правила</w:t>
            </w:r>
            <w:r w:rsidR="00CF58E8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/</w:t>
            </w:r>
          </w:p>
          <w:p w:rsidR="008E631C" w:rsidRDefault="008E631C" w:rsidP="004A4A27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8E631C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Закон за обществените библиотеки</w:t>
            </w:r>
          </w:p>
          <w:p w:rsidR="00AC3C30" w:rsidRPr="008E631C" w:rsidRDefault="00AC3C30" w:rsidP="004A4A27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AC3C30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Агенция по вписванията - изпълнителна агенция към министъра на правосъдието. Информация за търговски регистър, имотен регистър, регистър БУЛСТАТ и РИОС</w:t>
            </w:r>
          </w:p>
          <w:p w:rsidR="00C605A8" w:rsidRDefault="00C605A8" w:rsidP="00AC3C30">
            <w:pPr>
              <w:pStyle w:val="a3"/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g-BG"/>
              </w:rPr>
            </w:pPr>
          </w:p>
        </w:tc>
      </w:tr>
    </w:tbl>
    <w:p w:rsidR="008E631C" w:rsidRDefault="008E631C" w:rsidP="008E63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8E631C" w:rsidRPr="004E15F8" w:rsidRDefault="00EC5915" w:rsidP="008E63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края на 1996 г. е прие</w:t>
      </w:r>
      <w:r w:rsidR="008E631C">
        <w:rPr>
          <w:rFonts w:ascii="Times New Roman" w:hAnsi="Times New Roman" w:cs="Times New Roman"/>
          <w:sz w:val="28"/>
          <w:szCs w:val="28"/>
          <w:lang w:val="bg-BG"/>
        </w:rPr>
        <w:t xml:space="preserve">тия Закон за народните читалища /ЗНЧ/, 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действащ и понастоящем, според</w:t>
      </w:r>
      <w:r w:rsidR="008E631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който българските </w:t>
      </w:r>
      <w:r w:rsidR="008E631C" w:rsidRPr="00AC1607">
        <w:rPr>
          <w:rFonts w:ascii="Times New Roman" w:hAnsi="Times New Roman" w:cs="Times New Roman"/>
          <w:b/>
          <w:sz w:val="28"/>
          <w:szCs w:val="28"/>
          <w:lang w:val="bg-BG"/>
        </w:rPr>
        <w:t>народни читалища са традиционни самоуправляващи се български културно-просветни сдружения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в насе</w:t>
      </w:r>
      <w:r w:rsidR="008E631C">
        <w:rPr>
          <w:rFonts w:ascii="Times New Roman" w:hAnsi="Times New Roman" w:cs="Times New Roman"/>
          <w:sz w:val="28"/>
          <w:szCs w:val="28"/>
          <w:lang w:val="bg-BG"/>
        </w:rPr>
        <w:t>лените места, които изпълняват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държавни културно-просветни</w:t>
      </w:r>
      <w:r w:rsidR="008E631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>задачи. Те се регистрират по закона за народните читалища, като юридически лица с нестопанска</w:t>
      </w:r>
      <w:r w:rsidR="008E631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E631C" w:rsidRPr="004E15F8">
        <w:rPr>
          <w:rFonts w:ascii="Times New Roman" w:hAnsi="Times New Roman" w:cs="Times New Roman"/>
          <w:sz w:val="28"/>
          <w:szCs w:val="28"/>
          <w:lang w:val="bg-BG"/>
        </w:rPr>
        <w:t>цел, за да задоволяват потребностите на гражданите, свързани със:</w:t>
      </w:r>
    </w:p>
    <w:p w:rsidR="008E631C" w:rsidRPr="00AC1607" w:rsidRDefault="008E631C" w:rsidP="00AC3C30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развитие и обогатяване на културния живот, социалната и образователната дейност 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C1607">
        <w:rPr>
          <w:rFonts w:ascii="Times New Roman" w:hAnsi="Times New Roman" w:cs="Times New Roman"/>
          <w:sz w:val="28"/>
          <w:szCs w:val="28"/>
          <w:lang w:val="bg-BG"/>
        </w:rPr>
        <w:t>населеното място, където осъществяват дейността си;</w:t>
      </w:r>
    </w:p>
    <w:p w:rsidR="008E631C" w:rsidRPr="004E15F8" w:rsidRDefault="008E631C" w:rsidP="00AC3C30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запазване на обичаите и традициите на българския народ;</w:t>
      </w:r>
    </w:p>
    <w:p w:rsidR="008E631C" w:rsidRDefault="008E631C" w:rsidP="00AC3C30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разширяване на знанията на гражданите и приобщаването им към ценностите 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>постиженията на науката, изкуството и културата;</w:t>
      </w:r>
    </w:p>
    <w:p w:rsidR="008E631C" w:rsidRDefault="008E631C" w:rsidP="00AC3C30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възпитаване и утвърждаване на националното самосъзнание;</w:t>
      </w:r>
    </w:p>
    <w:p w:rsidR="008E631C" w:rsidRDefault="008E631C" w:rsidP="00AC3C30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осигуряване на достъп до информация</w:t>
      </w:r>
    </w:p>
    <w:p w:rsidR="00CF58E8" w:rsidRDefault="00CF58E8" w:rsidP="00CF58E8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4000AA" w:rsidTr="004000AA">
        <w:tc>
          <w:tcPr>
            <w:tcW w:w="9212" w:type="dxa"/>
            <w:shd w:val="clear" w:color="auto" w:fill="EEECE1" w:themeFill="background2"/>
          </w:tcPr>
          <w:p w:rsidR="004000AA" w:rsidRPr="004000AA" w:rsidRDefault="004000AA" w:rsidP="004000AA">
            <w:pPr>
              <w:spacing w:before="24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4000AA">
              <w:rPr>
                <w:rFonts w:ascii="Times New Roman" w:hAnsi="Times New Roman" w:cs="Times New Roman"/>
                <w:b/>
                <w:sz w:val="28"/>
                <w:szCs w:val="28"/>
              </w:rPr>
              <w:t>Народно читалище „Светлина – 1928” село Неговановци е едното от петте в Община Ново село.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</w:rPr>
              <w:t>То е съдебно регистрирано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,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вписано в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: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00AA" w:rsidRPr="00B108C0" w:rsidRDefault="004000AA" w:rsidP="007451D9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B10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РЕГИСТЪРА НА НАРОДНИТЕ ЧИТАЛИЩА </w:t>
            </w:r>
            <w:r w:rsidRPr="00B108C0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КЪМ</w:t>
            </w:r>
            <w:r w:rsidRPr="00B10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МИНИСТЕРСТВО НА КУЛТУРАТА № 937/16.5.2017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;</w:t>
            </w:r>
          </w:p>
          <w:p w:rsidR="004000AA" w:rsidRDefault="004000AA" w:rsidP="007451D9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B10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РЕГИСТЪРА НА ОБЩЕСТВЕНИТЕ БИБЛИОТЕКИ № 84 /01.07.2016.г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. </w:t>
            </w:r>
            <w:r w:rsidRPr="00B108C0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</w:t>
            </w:r>
          </w:p>
          <w:p w:rsidR="004000AA" w:rsidRPr="004000AA" w:rsidRDefault="004000AA" w:rsidP="007451D9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B108C0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АГЕНЦИЯТА ПО ВПИСВАНИЯТА с ЕИК/ПИК 000153359  </w:t>
            </w:r>
            <w:r w:rsidR="007451D9" w:rsidRPr="00B108C0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ФИРМЕНО ДЕЛО: 165/1997 .</w:t>
            </w:r>
          </w:p>
        </w:tc>
      </w:tr>
    </w:tbl>
    <w:p w:rsidR="00B108C0" w:rsidRPr="00B108C0" w:rsidRDefault="00B108C0" w:rsidP="00B108C0">
      <w:pPr>
        <w:pStyle w:val="a3"/>
        <w:spacing w:before="240"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54D94" w:rsidRPr="000B2908" w:rsidRDefault="00154D94" w:rsidP="00154D94">
      <w:pPr>
        <w:pStyle w:val="a3"/>
        <w:numPr>
          <w:ilvl w:val="0"/>
          <w:numId w:val="1"/>
        </w:numPr>
        <w:spacing w:before="240"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0B290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ИЗТОЧНИЦИ ЗА ФИНАНСИРАНЕ НА </w:t>
      </w:r>
      <w:r w:rsidR="009915A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ФРЗ И </w:t>
      </w:r>
      <w:r w:rsidR="00321040">
        <w:rPr>
          <w:rFonts w:ascii="Times New Roman" w:hAnsi="Times New Roman" w:cs="Times New Roman"/>
          <w:b/>
          <w:sz w:val="28"/>
          <w:szCs w:val="28"/>
          <w:u w:val="single"/>
        </w:rPr>
        <w:t>ДЕЙНОСТИТЕ</w:t>
      </w:r>
    </w:p>
    <w:p w:rsidR="005017B0" w:rsidRDefault="00154D94" w:rsidP="005017B0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t xml:space="preserve"> </w:t>
      </w:r>
      <w:r w:rsidRPr="00154D94">
        <w:rPr>
          <w:rFonts w:ascii="Times New Roman" w:hAnsi="Times New Roman" w:cs="Times New Roman"/>
          <w:sz w:val="28"/>
          <w:szCs w:val="28"/>
        </w:rPr>
        <w:t xml:space="preserve">Източниците, от които читалищата набират средства за изпълнение на дейностите по планираната годишна програма, са регламентирани с чл. </w:t>
      </w:r>
      <w:r w:rsidR="00435FF6">
        <w:rPr>
          <w:rFonts w:ascii="Times New Roman" w:hAnsi="Times New Roman" w:cs="Times New Roman"/>
          <w:sz w:val="28"/>
          <w:szCs w:val="28"/>
        </w:rPr>
        <w:t>21 от ЗНЧ. Т</w:t>
      </w:r>
      <w:r w:rsidR="00435FF6">
        <w:rPr>
          <w:rFonts w:ascii="Times New Roman" w:hAnsi="Times New Roman" w:cs="Times New Roman"/>
          <w:sz w:val="28"/>
          <w:szCs w:val="28"/>
          <w:lang w:val="bg-BG"/>
        </w:rPr>
        <w:t>ова</w:t>
      </w:r>
      <w:r w:rsidRPr="00154D94">
        <w:rPr>
          <w:rFonts w:ascii="Times New Roman" w:hAnsi="Times New Roman" w:cs="Times New Roman"/>
          <w:sz w:val="28"/>
          <w:szCs w:val="28"/>
        </w:rPr>
        <w:t xml:space="preserve"> са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154D94">
        <w:rPr>
          <w:rFonts w:ascii="Times New Roman" w:hAnsi="Times New Roman" w:cs="Times New Roman"/>
          <w:sz w:val="28"/>
          <w:szCs w:val="28"/>
        </w:rPr>
        <w:t xml:space="preserve"> субсидия от държавния и общински</w:t>
      </w:r>
      <w:r w:rsidR="005017B0">
        <w:rPr>
          <w:rFonts w:ascii="Times New Roman" w:hAnsi="Times New Roman" w:cs="Times New Roman"/>
          <w:sz w:val="28"/>
          <w:szCs w:val="28"/>
          <w:lang w:val="bg-BG"/>
        </w:rPr>
        <w:t xml:space="preserve">я </w:t>
      </w:r>
      <w:r w:rsidR="005017B0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154D94">
        <w:rPr>
          <w:rFonts w:ascii="Times New Roman" w:hAnsi="Times New Roman" w:cs="Times New Roman"/>
          <w:sz w:val="28"/>
          <w:szCs w:val="28"/>
        </w:rPr>
        <w:t xml:space="preserve"> членски внос, културно-прос</w:t>
      </w:r>
      <w:r w:rsidR="007E5820">
        <w:rPr>
          <w:rFonts w:ascii="Times New Roman" w:hAnsi="Times New Roman" w:cs="Times New Roman"/>
          <w:sz w:val="28"/>
          <w:szCs w:val="28"/>
        </w:rPr>
        <w:t xml:space="preserve">ветна и информационна дейност, </w:t>
      </w:r>
      <w:r w:rsidRPr="00154D94">
        <w:rPr>
          <w:rFonts w:ascii="Times New Roman" w:hAnsi="Times New Roman" w:cs="Times New Roman"/>
          <w:sz w:val="28"/>
          <w:szCs w:val="28"/>
        </w:rPr>
        <w:t>наеми от движимо и недвижимо</w:t>
      </w:r>
      <w:r w:rsidR="00074465">
        <w:rPr>
          <w:rFonts w:ascii="Times New Roman" w:hAnsi="Times New Roman" w:cs="Times New Roman"/>
          <w:sz w:val="28"/>
          <w:szCs w:val="28"/>
        </w:rPr>
        <w:t xml:space="preserve"> имущество, дарения и завещания</w:t>
      </w:r>
      <w:r w:rsidR="00EC5915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Pr="00154D94">
        <w:rPr>
          <w:rFonts w:ascii="Times New Roman" w:hAnsi="Times New Roman" w:cs="Times New Roman"/>
          <w:sz w:val="28"/>
          <w:szCs w:val="28"/>
        </w:rPr>
        <w:t xml:space="preserve"> други приходи, които най-често са финансиране от проекти. </w:t>
      </w:r>
    </w:p>
    <w:p w:rsidR="00047929" w:rsidRDefault="00047929" w:rsidP="000479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EC5915">
        <w:rPr>
          <w:rFonts w:ascii="Times New Roman" w:hAnsi="Times New Roman" w:cs="Times New Roman"/>
          <w:sz w:val="28"/>
          <w:szCs w:val="28"/>
          <w:lang w:val="bg-BG"/>
        </w:rPr>
        <w:t xml:space="preserve">нашето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 е назначен един социален работник, той изпълнява функциите на библиотекар, организатор културни дейности, художествен ръководител на два танцови състави, обучител в клубни занимания и интереси. Другият работник е, Секретарят на читалището, той е на граждански договор. </w:t>
      </w:r>
    </w:p>
    <w:p w:rsidR="000B2908" w:rsidRDefault="005017B0" w:rsidP="000479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Средствата</w:t>
      </w:r>
      <w:r w:rsidR="00A31879">
        <w:rPr>
          <w:rFonts w:ascii="Times New Roman" w:hAnsi="Times New Roman" w:cs="Times New Roman"/>
          <w:sz w:val="28"/>
          <w:szCs w:val="28"/>
          <w:lang w:val="bg-BG"/>
        </w:rPr>
        <w:t xml:space="preserve">, с които разполага </w:t>
      </w:r>
      <w:r w:rsidR="000B2908">
        <w:rPr>
          <w:rFonts w:ascii="Times New Roman" w:hAnsi="Times New Roman" w:cs="Times New Roman"/>
          <w:sz w:val="28"/>
          <w:szCs w:val="28"/>
          <w:lang w:val="bg-BG"/>
        </w:rPr>
        <w:t>НЧ „Светлина-1928”с.Неговановци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 xml:space="preserve"> за 2022</w:t>
      </w:r>
      <w:r w:rsidR="008D2AE0">
        <w:rPr>
          <w:rFonts w:ascii="Times New Roman" w:hAnsi="Times New Roman" w:cs="Times New Roman"/>
          <w:sz w:val="28"/>
          <w:szCs w:val="28"/>
          <w:lang w:val="bg-BG"/>
        </w:rPr>
        <w:t>г.</w:t>
      </w:r>
      <w:r w:rsidR="007638F5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0B29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="007638F5">
        <w:rPr>
          <w:rFonts w:ascii="Times New Roman" w:hAnsi="Times New Roman" w:cs="Times New Roman"/>
          <w:sz w:val="28"/>
          <w:szCs w:val="28"/>
          <w:lang w:val="bg-BG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получените </w:t>
      </w:r>
      <w:r w:rsidR="000B2908" w:rsidRPr="00154D94">
        <w:rPr>
          <w:rFonts w:ascii="Times New Roman" w:hAnsi="Times New Roman" w:cs="Times New Roman"/>
          <w:b/>
          <w:sz w:val="28"/>
          <w:szCs w:val="28"/>
          <w:lang w:val="bg-BG"/>
        </w:rPr>
        <w:t>2.</w:t>
      </w:r>
      <w:r w:rsidR="00074465">
        <w:rPr>
          <w:rFonts w:ascii="Times New Roman" w:hAnsi="Times New Roman" w:cs="Times New Roman"/>
          <w:b/>
          <w:sz w:val="28"/>
          <w:szCs w:val="28"/>
          <w:lang w:val="bg-BG"/>
        </w:rPr>
        <w:t>25</w:t>
      </w:r>
      <w:r w:rsidR="000B29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638F5">
        <w:rPr>
          <w:rFonts w:ascii="Times New Roman" w:hAnsi="Times New Roman" w:cs="Times New Roman"/>
          <w:sz w:val="28"/>
          <w:szCs w:val="28"/>
          <w:lang w:val="bg-BG"/>
        </w:rPr>
        <w:t xml:space="preserve">субсидирани 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 xml:space="preserve">бройки,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B108C0">
        <w:rPr>
          <w:rFonts w:ascii="Times New Roman" w:hAnsi="Times New Roman" w:cs="Times New Roman"/>
          <w:sz w:val="28"/>
          <w:szCs w:val="28"/>
          <w:lang w:val="bg-BG"/>
        </w:rPr>
        <w:t xml:space="preserve">лед разпределяне на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54D94">
        <w:rPr>
          <w:rFonts w:ascii="Times New Roman" w:hAnsi="Times New Roman" w:cs="Times New Roman"/>
          <w:sz w:val="28"/>
          <w:szCs w:val="28"/>
          <w:lang w:val="bg-BG"/>
        </w:rPr>
        <w:t>убсид</w:t>
      </w:r>
      <w:r w:rsidR="00B108C0">
        <w:rPr>
          <w:rFonts w:ascii="Times New Roman" w:hAnsi="Times New Roman" w:cs="Times New Roman"/>
          <w:sz w:val="28"/>
          <w:szCs w:val="28"/>
          <w:lang w:val="bg-BG"/>
        </w:rPr>
        <w:t>ираните бройки</w:t>
      </w:r>
      <w:r w:rsidR="00154D9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108C0">
        <w:rPr>
          <w:rFonts w:ascii="Times New Roman" w:hAnsi="Times New Roman" w:cs="Times New Roman"/>
          <w:sz w:val="28"/>
          <w:szCs w:val="28"/>
          <w:lang w:val="bg-BG"/>
        </w:rPr>
        <w:t>между петте читал</w:t>
      </w:r>
      <w:r w:rsidR="008D2AE0">
        <w:rPr>
          <w:rFonts w:ascii="Times New Roman" w:hAnsi="Times New Roman" w:cs="Times New Roman"/>
          <w:sz w:val="28"/>
          <w:szCs w:val="28"/>
          <w:lang w:val="bg-BG"/>
        </w:rPr>
        <w:t>ища на територията на Общината, които</w:t>
      </w:r>
      <w:r w:rsidR="007638F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108C0"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 xml:space="preserve">общо </w:t>
      </w:r>
      <w:r w:rsidR="00B108C0" w:rsidRPr="000B2908">
        <w:rPr>
          <w:rFonts w:ascii="Times New Roman" w:hAnsi="Times New Roman" w:cs="Times New Roman"/>
          <w:b/>
          <w:sz w:val="28"/>
          <w:szCs w:val="28"/>
          <w:lang w:val="bg-BG"/>
        </w:rPr>
        <w:t>12</w:t>
      </w:r>
      <w:r w:rsidR="007638F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074465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бр. 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>/1бр. = 12 670</w:t>
      </w:r>
      <w:r w:rsidR="000B2908">
        <w:rPr>
          <w:rFonts w:ascii="Times New Roman" w:hAnsi="Times New Roman" w:cs="Times New Roman"/>
          <w:sz w:val="28"/>
          <w:szCs w:val="28"/>
          <w:lang w:val="bg-BG"/>
        </w:rPr>
        <w:t>лв/.</w:t>
      </w:r>
      <w:r w:rsidR="00A3187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Средствата </w:t>
      </w:r>
      <w:r w:rsidR="007638F5">
        <w:rPr>
          <w:rFonts w:ascii="Times New Roman" w:hAnsi="Times New Roman" w:cs="Times New Roman"/>
          <w:sz w:val="28"/>
          <w:szCs w:val="28"/>
          <w:lang w:val="bg-BG"/>
        </w:rPr>
        <w:t xml:space="preserve">от </w:t>
      </w:r>
      <w:r w:rsidR="00074465">
        <w:rPr>
          <w:rFonts w:ascii="Times New Roman" w:hAnsi="Times New Roman" w:cs="Times New Roman"/>
          <w:sz w:val="28"/>
          <w:szCs w:val="28"/>
          <w:lang w:val="bg-BG"/>
        </w:rPr>
        <w:t>членския внос за 2022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г са 135 лв.</w:t>
      </w:r>
      <w:r w:rsidR="00670730" w:rsidRPr="00670730">
        <w:rPr>
          <w:rFonts w:ascii="Times New Roman" w:hAnsi="Times New Roman" w:cs="Times New Roman"/>
          <w:sz w:val="28"/>
          <w:szCs w:val="28"/>
        </w:rPr>
        <w:t xml:space="preserve"> </w:t>
      </w:r>
      <w:r w:rsidR="00CB3F1B">
        <w:rPr>
          <w:rFonts w:ascii="Times New Roman" w:hAnsi="Times New Roman" w:cs="Times New Roman"/>
          <w:sz w:val="28"/>
          <w:szCs w:val="28"/>
        </w:rPr>
        <w:t>Читалищните членовете</w:t>
      </w:r>
      <w:r w:rsidR="00670730" w:rsidRPr="00AC3C30">
        <w:rPr>
          <w:rFonts w:ascii="Times New Roman" w:hAnsi="Times New Roman" w:cs="Times New Roman"/>
          <w:sz w:val="28"/>
          <w:szCs w:val="28"/>
        </w:rPr>
        <w:t xml:space="preserve"> са </w:t>
      </w:r>
      <w:r w:rsidR="00670730" w:rsidRPr="009915A8">
        <w:rPr>
          <w:rFonts w:ascii="Times New Roman" w:hAnsi="Times New Roman" w:cs="Times New Roman"/>
          <w:b/>
          <w:sz w:val="28"/>
          <w:szCs w:val="28"/>
        </w:rPr>
        <w:t>5</w:t>
      </w:r>
      <w:r w:rsidR="00670730" w:rsidRPr="009915A8">
        <w:rPr>
          <w:rFonts w:ascii="Times New Roman" w:hAnsi="Times New Roman" w:cs="Times New Roman"/>
          <w:b/>
          <w:sz w:val="28"/>
          <w:szCs w:val="28"/>
          <w:lang w:val="bg-BG"/>
        </w:rPr>
        <w:t>1</w:t>
      </w:r>
      <w:r w:rsidR="00937DE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-</w:t>
      </w:r>
      <w:r w:rsidR="0067073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70730" w:rsidRPr="00AC3C30">
        <w:rPr>
          <w:rFonts w:ascii="Times New Roman" w:hAnsi="Times New Roman" w:cs="Times New Roman"/>
          <w:sz w:val="28"/>
          <w:szCs w:val="28"/>
        </w:rPr>
        <w:t>индивидуални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, спомагателни и</w:t>
      </w:r>
      <w:r w:rsidR="00670730" w:rsidRPr="00AC3C30">
        <w:rPr>
          <w:rFonts w:ascii="Times New Roman" w:hAnsi="Times New Roman" w:cs="Times New Roman"/>
          <w:sz w:val="28"/>
          <w:szCs w:val="28"/>
        </w:rPr>
        <w:t xml:space="preserve"> почетни. </w:t>
      </w:r>
      <w:r w:rsidR="00670730" w:rsidRPr="00235DE5">
        <w:rPr>
          <w:rFonts w:ascii="Times New Roman" w:hAnsi="Times New Roman" w:cs="Times New Roman"/>
          <w:sz w:val="28"/>
          <w:szCs w:val="28"/>
        </w:rPr>
        <w:t xml:space="preserve">Читалището </w:t>
      </w:r>
      <w:r w:rsidR="00670730">
        <w:rPr>
          <w:rFonts w:ascii="Times New Roman" w:hAnsi="Times New Roman" w:cs="Times New Roman"/>
          <w:sz w:val="28"/>
          <w:szCs w:val="28"/>
        </w:rPr>
        <w:t xml:space="preserve">е свързано с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малък </w:t>
      </w:r>
      <w:r w:rsidR="00670730">
        <w:rPr>
          <w:rFonts w:ascii="Times New Roman" w:hAnsi="Times New Roman" w:cs="Times New Roman"/>
          <w:sz w:val="28"/>
          <w:szCs w:val="28"/>
        </w:rPr>
        <w:t>кръг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670730">
        <w:rPr>
          <w:rFonts w:ascii="Times New Roman" w:hAnsi="Times New Roman" w:cs="Times New Roman"/>
          <w:sz w:val="28"/>
          <w:szCs w:val="28"/>
        </w:rPr>
        <w:t xml:space="preserve"> хора, които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 са </w:t>
      </w:r>
      <w:r w:rsidR="00670730" w:rsidRPr="00235DE5">
        <w:rPr>
          <w:rFonts w:ascii="Times New Roman" w:hAnsi="Times New Roman" w:cs="Times New Roman"/>
          <w:sz w:val="28"/>
          <w:szCs w:val="28"/>
        </w:rPr>
        <w:t>готови да поемат обществени ангажименти и да предоставят безвъзмездно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0730"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="00670730" w:rsidRPr="00670730">
        <w:rPr>
          <w:rFonts w:ascii="Times New Roman" w:hAnsi="Times New Roman" w:cs="Times New Roman"/>
          <w:sz w:val="28"/>
          <w:szCs w:val="28"/>
        </w:rPr>
        <w:t>труд</w:t>
      </w:r>
      <w:r w:rsidR="00670730" w:rsidRPr="00670730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670730" w:rsidRPr="00670730">
        <w:rPr>
          <w:rFonts w:ascii="Times New Roman" w:hAnsi="Times New Roman" w:cs="Times New Roman"/>
          <w:sz w:val="28"/>
          <w:szCs w:val="28"/>
        </w:rPr>
        <w:t xml:space="preserve"> </w:t>
      </w:r>
      <w:r w:rsidR="00670730" w:rsidRPr="00670730">
        <w:rPr>
          <w:rFonts w:ascii="Times New Roman" w:hAnsi="Times New Roman" w:cs="Times New Roman"/>
          <w:sz w:val="28"/>
          <w:szCs w:val="28"/>
          <w:lang w:val="bg-BG"/>
        </w:rPr>
        <w:t>Но дори и малко,</w:t>
      </w:r>
      <w:r w:rsidR="00670730">
        <w:rPr>
          <w:lang w:val="bg-BG"/>
        </w:rPr>
        <w:t xml:space="preserve">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="00670730" w:rsidRPr="004000AA">
        <w:rPr>
          <w:rFonts w:ascii="Times New Roman" w:hAnsi="Times New Roman" w:cs="Times New Roman"/>
          <w:sz w:val="28"/>
          <w:szCs w:val="28"/>
        </w:rPr>
        <w:t>ази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0730" w:rsidRPr="004000AA">
        <w:rPr>
          <w:rFonts w:ascii="Times New Roman" w:hAnsi="Times New Roman" w:cs="Times New Roman"/>
          <w:sz w:val="28"/>
          <w:szCs w:val="28"/>
        </w:rPr>
        <w:t xml:space="preserve">подкрепа е израз на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родолюбие и почит към</w:t>
      </w:r>
      <w:r w:rsidR="00670730" w:rsidRPr="004000AA">
        <w:rPr>
          <w:rFonts w:ascii="Times New Roman" w:hAnsi="Times New Roman" w:cs="Times New Roman"/>
          <w:sz w:val="28"/>
          <w:szCs w:val="28"/>
        </w:rPr>
        <w:t xml:space="preserve"> родова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="00670730" w:rsidRPr="004000AA">
        <w:rPr>
          <w:rFonts w:ascii="Times New Roman" w:hAnsi="Times New Roman" w:cs="Times New Roman"/>
          <w:sz w:val="28"/>
          <w:szCs w:val="28"/>
        </w:rPr>
        <w:t xml:space="preserve"> памет, </w:t>
      </w:r>
      <w:r w:rsidR="00670730">
        <w:rPr>
          <w:rFonts w:ascii="Times New Roman" w:hAnsi="Times New Roman" w:cs="Times New Roman"/>
          <w:sz w:val="28"/>
          <w:szCs w:val="28"/>
        </w:rPr>
        <w:t>която носи позитивно разбиране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670730" w:rsidRPr="004000AA">
        <w:rPr>
          <w:rFonts w:ascii="Times New Roman" w:hAnsi="Times New Roman" w:cs="Times New Roman"/>
          <w:sz w:val="28"/>
          <w:szCs w:val="28"/>
        </w:rPr>
        <w:t xml:space="preserve">само по себе си е ресурс с огромен потенциал. </w:t>
      </w:r>
      <w:r w:rsidR="00937DE3">
        <w:rPr>
          <w:rFonts w:ascii="Times New Roman" w:hAnsi="Times New Roman" w:cs="Times New Roman"/>
          <w:sz w:val="28"/>
          <w:szCs w:val="28"/>
          <w:lang w:val="bg-BG"/>
        </w:rPr>
        <w:t xml:space="preserve">Доста усилия ни костват, за да </w:t>
      </w:r>
      <w:r w:rsidR="00937DE3">
        <w:rPr>
          <w:rFonts w:ascii="Times New Roman" w:hAnsi="Times New Roman" w:cs="Times New Roman"/>
          <w:sz w:val="28"/>
          <w:szCs w:val="28"/>
        </w:rPr>
        <w:t>създа</w:t>
      </w:r>
      <w:r w:rsidR="00937DE3">
        <w:rPr>
          <w:rFonts w:ascii="Times New Roman" w:hAnsi="Times New Roman" w:cs="Times New Roman"/>
          <w:sz w:val="28"/>
          <w:szCs w:val="28"/>
          <w:lang w:val="bg-BG"/>
        </w:rPr>
        <w:t>дем</w:t>
      </w:r>
      <w:r w:rsidR="00670730" w:rsidRPr="004000AA">
        <w:rPr>
          <w:rFonts w:ascii="Times New Roman" w:hAnsi="Times New Roman" w:cs="Times New Roman"/>
          <w:sz w:val="28"/>
          <w:szCs w:val="28"/>
        </w:rPr>
        <w:t xml:space="preserve"> естествена „доброволческа среда”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2612DB" w:rsidRDefault="00235DE5" w:rsidP="004000AA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35DE5">
        <w:rPr>
          <w:rFonts w:ascii="Times New Roman" w:hAnsi="Times New Roman" w:cs="Times New Roman"/>
          <w:sz w:val="28"/>
          <w:szCs w:val="28"/>
        </w:rPr>
        <w:t>Най-ус</w:t>
      </w:r>
      <w:r w:rsidR="00670730">
        <w:rPr>
          <w:rFonts w:ascii="Times New Roman" w:hAnsi="Times New Roman" w:cs="Times New Roman"/>
          <w:sz w:val="28"/>
          <w:szCs w:val="28"/>
        </w:rPr>
        <w:t>тойчивият ресурс на читалищ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ето</w:t>
      </w:r>
      <w:r w:rsidR="007E5820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235DE5">
        <w:rPr>
          <w:rFonts w:ascii="Times New Roman" w:hAnsi="Times New Roman" w:cs="Times New Roman"/>
          <w:sz w:val="28"/>
          <w:szCs w:val="28"/>
        </w:rPr>
        <w:t xml:space="preserve"> безспорно</w:t>
      </w:r>
      <w:r w:rsidR="007E5820">
        <w:rPr>
          <w:rFonts w:ascii="Times New Roman" w:hAnsi="Times New Roman" w:cs="Times New Roman"/>
          <w:sz w:val="28"/>
          <w:szCs w:val="28"/>
          <w:lang w:val="bg-BG"/>
        </w:rPr>
        <w:t xml:space="preserve"> е</w:t>
      </w:r>
      <w:r w:rsidRPr="00235DE5">
        <w:rPr>
          <w:rFonts w:ascii="Times New Roman" w:hAnsi="Times New Roman" w:cs="Times New Roman"/>
          <w:sz w:val="28"/>
          <w:szCs w:val="28"/>
        </w:rPr>
        <w:t xml:space="preserve"> </w:t>
      </w:r>
      <w:r w:rsidRPr="002B13D1">
        <w:rPr>
          <w:rFonts w:ascii="Times New Roman" w:hAnsi="Times New Roman" w:cs="Times New Roman"/>
          <w:b/>
          <w:sz w:val="28"/>
          <w:szCs w:val="28"/>
        </w:rPr>
        <w:t>човешкият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 w:rsidR="006F6ECC">
        <w:rPr>
          <w:rFonts w:ascii="Times New Roman" w:hAnsi="Times New Roman" w:cs="Times New Roman"/>
          <w:sz w:val="28"/>
          <w:szCs w:val="28"/>
          <w:lang w:val="bg-BG"/>
        </w:rPr>
        <w:t xml:space="preserve"> Тук е мястото да изразим благодарност към нашит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 xml:space="preserve">е спомоществователи за 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 xml:space="preserve">най-голямото мероприятие на читалището - 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ПРАЗНИКА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 xml:space="preserve"> НАРОДНАТА 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>НОСИЯТА 2022</w:t>
      </w:r>
      <w:r w:rsidR="006F6ECC">
        <w:rPr>
          <w:rFonts w:ascii="Times New Roman" w:hAnsi="Times New Roman" w:cs="Times New Roman"/>
          <w:sz w:val="28"/>
          <w:szCs w:val="28"/>
          <w:lang w:val="bg-BG"/>
        </w:rPr>
        <w:t xml:space="preserve">г. 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6F6AD8">
        <w:rPr>
          <w:rFonts w:ascii="Times New Roman" w:hAnsi="Times New Roman" w:cs="Times New Roman"/>
          <w:sz w:val="28"/>
          <w:szCs w:val="28"/>
          <w:lang w:val="bg-BG"/>
        </w:rPr>
        <w:t>ие вярваме, че добр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 xml:space="preserve">ината им ще бъде за пример в </w:t>
      </w:r>
      <w:r w:rsidR="006F6AD8">
        <w:rPr>
          <w:rFonts w:ascii="Times New Roman" w:hAnsi="Times New Roman" w:cs="Times New Roman"/>
          <w:sz w:val="28"/>
          <w:szCs w:val="28"/>
          <w:lang w:val="bg-BG"/>
        </w:rPr>
        <w:t xml:space="preserve">общността. 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>Дългогодишни</w:t>
      </w:r>
      <w:r w:rsidR="00237861">
        <w:rPr>
          <w:rFonts w:ascii="Times New Roman" w:hAnsi="Times New Roman" w:cs="Times New Roman"/>
          <w:sz w:val="28"/>
          <w:szCs w:val="28"/>
          <w:lang w:val="bg-BG"/>
        </w:rPr>
        <w:t xml:space="preserve"> наш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237861">
        <w:rPr>
          <w:rFonts w:ascii="Times New Roman" w:hAnsi="Times New Roman" w:cs="Times New Roman"/>
          <w:sz w:val="28"/>
          <w:szCs w:val="28"/>
          <w:lang w:val="bg-BG"/>
        </w:rPr>
        <w:t xml:space="preserve"> спонсор</w:t>
      </w:r>
      <w:r w:rsidR="00CB3F1B">
        <w:rPr>
          <w:rFonts w:ascii="Times New Roman" w:hAnsi="Times New Roman" w:cs="Times New Roman"/>
          <w:sz w:val="28"/>
          <w:szCs w:val="28"/>
          <w:lang w:val="bg-BG"/>
        </w:rPr>
        <w:t xml:space="preserve"> са,</w:t>
      </w:r>
      <w:r w:rsidR="00237861">
        <w:rPr>
          <w:rFonts w:ascii="Times New Roman" w:hAnsi="Times New Roman" w:cs="Times New Roman"/>
          <w:sz w:val="28"/>
          <w:szCs w:val="28"/>
          <w:lang w:val="bg-BG"/>
        </w:rPr>
        <w:t xml:space="preserve"> Юлиян Борисов /</w:t>
      </w:r>
      <w:r w:rsidR="00A53D2F">
        <w:rPr>
          <w:rFonts w:ascii="Times New Roman" w:hAnsi="Times New Roman" w:cs="Times New Roman"/>
          <w:sz w:val="28"/>
          <w:szCs w:val="28"/>
          <w:lang w:val="bg-BG"/>
        </w:rPr>
        <w:t xml:space="preserve">дари ни </w:t>
      </w:r>
      <w:r w:rsidR="00237861">
        <w:rPr>
          <w:rFonts w:ascii="Times New Roman" w:hAnsi="Times New Roman" w:cs="Times New Roman"/>
          <w:sz w:val="28"/>
          <w:szCs w:val="28"/>
          <w:lang w:val="bg-BG"/>
        </w:rPr>
        <w:t xml:space="preserve">150 шоколада/, </w:t>
      </w:r>
      <w:r w:rsidR="006F6AD8">
        <w:rPr>
          <w:rFonts w:ascii="Times New Roman" w:hAnsi="Times New Roman" w:cs="Times New Roman"/>
          <w:sz w:val="28"/>
          <w:szCs w:val="28"/>
          <w:lang w:val="bg-BG"/>
        </w:rPr>
        <w:t>Иво Вергилов</w:t>
      </w:r>
      <w:r w:rsidR="00A53D2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F6AD8">
        <w:rPr>
          <w:rFonts w:ascii="Times New Roman" w:hAnsi="Times New Roman" w:cs="Times New Roman"/>
          <w:sz w:val="28"/>
          <w:szCs w:val="28"/>
          <w:lang w:val="bg-BG"/>
        </w:rPr>
        <w:t xml:space="preserve"> /подсигури су</w:t>
      </w:r>
      <w:r w:rsidR="00A53D2F">
        <w:rPr>
          <w:rFonts w:ascii="Times New Roman" w:hAnsi="Times New Roman" w:cs="Times New Roman"/>
          <w:sz w:val="28"/>
          <w:szCs w:val="28"/>
          <w:lang w:val="bg-BG"/>
        </w:rPr>
        <w:t>ма от 150 лв. за най-красивите</w:t>
      </w:r>
      <w:r w:rsidR="002612DB">
        <w:rPr>
          <w:rFonts w:ascii="Times New Roman" w:hAnsi="Times New Roman" w:cs="Times New Roman"/>
          <w:sz w:val="28"/>
          <w:szCs w:val="28"/>
          <w:lang w:val="bg-BG"/>
        </w:rPr>
        <w:t xml:space="preserve"> Н</w:t>
      </w:r>
      <w:r w:rsidR="00A53D2F">
        <w:rPr>
          <w:rFonts w:ascii="Times New Roman" w:hAnsi="Times New Roman" w:cs="Times New Roman"/>
          <w:sz w:val="28"/>
          <w:szCs w:val="28"/>
          <w:lang w:val="bg-BG"/>
        </w:rPr>
        <w:t>еговановски носии</w:t>
      </w:r>
      <w:r w:rsidR="00670730">
        <w:rPr>
          <w:rFonts w:ascii="Times New Roman" w:hAnsi="Times New Roman" w:cs="Times New Roman"/>
          <w:sz w:val="28"/>
          <w:szCs w:val="28"/>
          <w:lang w:val="bg-BG"/>
        </w:rPr>
        <w:t>/, Милена и Петко Мичев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>и,</w:t>
      </w:r>
      <w:r w:rsidR="00A53D2F" w:rsidRPr="00A53D2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3D2F">
        <w:rPr>
          <w:rFonts w:ascii="Times New Roman" w:hAnsi="Times New Roman" w:cs="Times New Roman"/>
          <w:sz w:val="28"/>
          <w:szCs w:val="28"/>
          <w:lang w:val="bg-BG"/>
        </w:rPr>
        <w:t>Валя и Влади Петрови /подсигуриха вино от техните бутикови изби/. Благодарност и към Кме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>та на общината, той финансира озвучаването на празника.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 xml:space="preserve"> Участниците бяха от 10 населени места – около200 човека.</w:t>
      </w:r>
    </w:p>
    <w:p w:rsidR="00EC4972" w:rsidRPr="004000AA" w:rsidRDefault="00EC4972" w:rsidP="00EC49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C4972" w:rsidRPr="00047929" w:rsidRDefault="00321040" w:rsidP="00EC4972">
      <w:pPr>
        <w:pStyle w:val="a3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32104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ОРГАНИ НА УПРАВЛЕНИЕ</w:t>
      </w:r>
    </w:p>
    <w:p w:rsidR="00047929" w:rsidRPr="00EC4972" w:rsidRDefault="00047929" w:rsidP="00047929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</w:p>
    <w:p w:rsidR="00961636" w:rsidRDefault="009915A8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</w:pPr>
      <w:r w:rsidRPr="00321040">
        <w:rPr>
          <w:rFonts w:ascii="Times New Roman" w:hAnsi="Times New Roman" w:cs="Times New Roman"/>
          <w:sz w:val="28"/>
          <w:szCs w:val="28"/>
        </w:rPr>
        <w:t>Органи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321040">
        <w:rPr>
          <w:rFonts w:ascii="Times New Roman" w:hAnsi="Times New Roman" w:cs="Times New Roman"/>
          <w:sz w:val="28"/>
          <w:szCs w:val="28"/>
        </w:rPr>
        <w:t xml:space="preserve"> </w:t>
      </w:r>
      <w:r w:rsidR="002C6FE6">
        <w:rPr>
          <w:rFonts w:ascii="Times New Roman" w:hAnsi="Times New Roman" w:cs="Times New Roman"/>
          <w:sz w:val="28"/>
          <w:szCs w:val="28"/>
        </w:rPr>
        <w:t xml:space="preserve">за управление на читалището са </w:t>
      </w:r>
      <w:r w:rsidR="002C6FE6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321040">
        <w:rPr>
          <w:rFonts w:ascii="Times New Roman" w:hAnsi="Times New Roman" w:cs="Times New Roman"/>
          <w:sz w:val="28"/>
          <w:szCs w:val="28"/>
        </w:rPr>
        <w:t>бщото събрание,</w:t>
      </w:r>
      <w:r w:rsidR="00F26D1D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Председател, </w:t>
      </w:r>
      <w:r w:rsidR="00F26D1D" w:rsidRPr="00321040">
        <w:rPr>
          <w:rFonts w:ascii="Times New Roman" w:hAnsi="Times New Roman" w:cs="Times New Roman"/>
          <w:sz w:val="28"/>
          <w:szCs w:val="28"/>
        </w:rPr>
        <w:t xml:space="preserve"> </w:t>
      </w:r>
      <w:r w:rsidR="00F26D1D" w:rsidRPr="00321040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F26D1D" w:rsidRPr="00321040">
        <w:rPr>
          <w:rFonts w:ascii="Times New Roman" w:hAnsi="Times New Roman" w:cs="Times New Roman"/>
          <w:sz w:val="28"/>
          <w:szCs w:val="28"/>
        </w:rPr>
        <w:t xml:space="preserve">астоятелството и </w:t>
      </w:r>
      <w:r w:rsidR="00F26D1D" w:rsidRPr="00321040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321040">
        <w:rPr>
          <w:rFonts w:ascii="Times New Roman" w:hAnsi="Times New Roman" w:cs="Times New Roman"/>
          <w:sz w:val="28"/>
          <w:szCs w:val="28"/>
        </w:rPr>
        <w:t xml:space="preserve">роверителната комисия. Върховен орган на читалището е Общото събрание, което се състои </w:t>
      </w:r>
      <w:r w:rsidR="00047929">
        <w:rPr>
          <w:rFonts w:ascii="Times New Roman" w:hAnsi="Times New Roman" w:cs="Times New Roman"/>
          <w:sz w:val="28"/>
          <w:szCs w:val="28"/>
        </w:rPr>
        <w:t>от всички членове на читалището</w:t>
      </w:r>
      <w:r w:rsidRPr="00321040">
        <w:rPr>
          <w:rFonts w:ascii="Times New Roman" w:hAnsi="Times New Roman" w:cs="Times New Roman"/>
          <w:sz w:val="28"/>
          <w:szCs w:val="28"/>
        </w:rPr>
        <w:t xml:space="preserve"> имащи право на глас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. Читалищното настоятелство на НЧ „Светлина-1928” с.</w:t>
      </w:r>
      <w:r w:rsidR="002C19E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Негов</w:t>
      </w:r>
      <w:r w:rsidR="002C19E9">
        <w:rPr>
          <w:rFonts w:ascii="Times New Roman" w:hAnsi="Times New Roman" w:cs="Times New Roman"/>
          <w:sz w:val="28"/>
          <w:szCs w:val="28"/>
          <w:lang w:val="bg-BG"/>
        </w:rPr>
        <w:t>ановци се състои от 3-ма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 xml:space="preserve"> члена</w:t>
      </w:r>
      <w:r w:rsidR="00321040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и 3-ма Проверителната комисия. Читалищното настоятелство се събира редовно за обсъждане функции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и дейности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на институцията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937DE3">
        <w:rPr>
          <w:rFonts w:ascii="Times New Roman" w:hAnsi="Times New Roman" w:cs="Times New Roman"/>
          <w:sz w:val="28"/>
          <w:szCs w:val="28"/>
          <w:lang w:val="bg-BG"/>
        </w:rPr>
        <w:t xml:space="preserve"> Проверителната комисия осъществява контрол върху дейността на </w:t>
      </w:r>
      <w:r w:rsidR="00961636">
        <w:rPr>
          <w:rFonts w:ascii="Times New Roman" w:hAnsi="Times New Roman" w:cs="Times New Roman"/>
          <w:sz w:val="28"/>
          <w:szCs w:val="28"/>
          <w:lang w:val="bg-BG"/>
        </w:rPr>
        <w:t>Настоятелството,</w:t>
      </w:r>
      <w:r w:rsidR="002C19E9">
        <w:rPr>
          <w:rFonts w:ascii="Times New Roman" w:hAnsi="Times New Roman" w:cs="Times New Roman"/>
          <w:sz w:val="28"/>
          <w:szCs w:val="28"/>
          <w:lang w:val="bg-BG"/>
        </w:rPr>
        <w:t xml:space="preserve"> а </w:t>
      </w:r>
      <w:r w:rsidR="002C19E9" w:rsidRPr="00321040">
        <w:rPr>
          <w:rFonts w:ascii="Times New Roman" w:hAnsi="Times New Roman" w:cs="Times New Roman"/>
          <w:sz w:val="28"/>
          <w:szCs w:val="28"/>
          <w:lang w:val="bg-BG"/>
        </w:rPr>
        <w:t>Общото събр</w:t>
      </w:r>
      <w:r w:rsidR="002C19E9">
        <w:rPr>
          <w:rFonts w:ascii="Times New Roman" w:hAnsi="Times New Roman" w:cs="Times New Roman"/>
          <w:sz w:val="28"/>
          <w:szCs w:val="28"/>
          <w:lang w:val="bg-BG"/>
        </w:rPr>
        <w:t>ание се провежда ежегодно</w:t>
      </w:r>
      <w:r w:rsidR="00047929">
        <w:rPr>
          <w:rFonts w:ascii="Times New Roman" w:hAnsi="Times New Roman" w:cs="Times New Roman"/>
          <w:sz w:val="28"/>
          <w:szCs w:val="28"/>
          <w:lang w:val="bg-BG"/>
        </w:rPr>
        <w:t>, съгласно реда и условията.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Следва да се отбележи предимство</w:t>
      </w:r>
      <w:r w:rsidR="00A91877">
        <w:rPr>
          <w:rFonts w:ascii="Times New Roman" w:hAnsi="Times New Roman" w:cs="Times New Roman"/>
          <w:sz w:val="28"/>
          <w:szCs w:val="28"/>
          <w:lang w:val="bg-BG"/>
        </w:rPr>
        <w:t>то от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демократичния и отворен характер на читалището -</w:t>
      </w:r>
      <w:r w:rsidR="004000AA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 неговото самоуправление, </w:t>
      </w:r>
      <w:r w:rsidR="00F26D1D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което е </w:t>
      </w:r>
      <w:r w:rsidR="004000AA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заложено в законовата му уредба. 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Както вече бе посочено, </w:t>
      </w:r>
      <w:r w:rsidR="004000AA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>читалището е членска организация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. То има многостепенна форма на управление, като </w:t>
      </w:r>
      <w:r w:rsidR="004000AA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>решенията се вземат от Н</w:t>
      </w:r>
      <w:r w:rsidR="00F26D1D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>астоятелството и</w:t>
      </w:r>
      <w:r w:rsidR="004000AA"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 се привеждат в изпълнение от неговия Председател и Секретаря на читалището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 w:rsidR="00321040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961636">
        <w:rPr>
          <w:rFonts w:ascii="Times New Roman" w:hAnsi="Times New Roman" w:cs="Times New Roman"/>
          <w:sz w:val="28"/>
          <w:szCs w:val="28"/>
          <w:lang w:val="bg-BG"/>
        </w:rPr>
        <w:t>яма ограничения за членството, о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свен </w:t>
      </w:r>
      <w:r w:rsidR="00321040">
        <w:rPr>
          <w:rFonts w:ascii="Times New Roman" w:hAnsi="Times New Roman" w:cs="Times New Roman"/>
          <w:sz w:val="28"/>
          <w:szCs w:val="28"/>
          <w:lang w:val="bg-BG"/>
        </w:rPr>
        <w:t>задължителен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минимален брой регистрирани </w:t>
      </w:r>
      <w:r w:rsidR="0030603C">
        <w:rPr>
          <w:rFonts w:ascii="Times New Roman" w:hAnsi="Times New Roman" w:cs="Times New Roman"/>
          <w:sz w:val="28"/>
          <w:szCs w:val="28"/>
          <w:lang w:val="bg-BG"/>
        </w:rPr>
        <w:t>читалищни членове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за градовете – 150, а за селата – 50 (Чл. 8. (1) (Изм. - ДВ, бр. 42 от 2009)</w:t>
      </w:r>
      <w:r w:rsidR="00321040">
        <w:rPr>
          <w:rFonts w:ascii="Times New Roman" w:hAnsi="Times New Roman" w:cs="Times New Roman"/>
          <w:sz w:val="28"/>
          <w:szCs w:val="28"/>
          <w:lang w:val="bg-BG"/>
        </w:rPr>
        <w:t>, и заплащането на членска такса</w:t>
      </w:r>
      <w:r w:rsidR="004000AA"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. Съгласно ЗНЧ в дейността на читалищата могат да участват всички дееспособни физически лица, без оглед на пол, политически и религиозни възгледи и етническо </w:t>
      </w:r>
      <w:r w:rsidR="00F26D1D" w:rsidRPr="00321040">
        <w:rPr>
          <w:rFonts w:ascii="Times New Roman" w:hAnsi="Times New Roman" w:cs="Times New Roman"/>
          <w:sz w:val="28"/>
          <w:szCs w:val="28"/>
          <w:lang w:val="bg-BG"/>
        </w:rPr>
        <w:t>самосъзнание.</w:t>
      </w:r>
      <w:r w:rsidR="00CD2C70" w:rsidRPr="00CD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636" w:rsidRDefault="00CD2C70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47929">
        <w:rPr>
          <w:rFonts w:ascii="Times New Roman" w:hAnsi="Times New Roman" w:cs="Times New Roman"/>
          <w:b/>
          <w:sz w:val="28"/>
          <w:szCs w:val="28"/>
        </w:rPr>
        <w:t>Читалищната сградата</w:t>
      </w:r>
      <w:r w:rsidRPr="0004792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с.Неговановци</w:t>
      </w:r>
      <w:r w:rsidRPr="00047929">
        <w:rPr>
          <w:rFonts w:ascii="Times New Roman" w:hAnsi="Times New Roman" w:cs="Times New Roman"/>
          <w:b/>
          <w:sz w:val="28"/>
          <w:szCs w:val="28"/>
        </w:rPr>
        <w:t xml:space="preserve"> е публично-общинска собственост, предоставена за безвъзмездно ползване за своята дейност.</w:t>
      </w:r>
      <w:r w:rsidRPr="00AC3C30">
        <w:rPr>
          <w:rFonts w:ascii="Times New Roman" w:hAnsi="Times New Roman" w:cs="Times New Roman"/>
          <w:sz w:val="28"/>
          <w:szCs w:val="28"/>
        </w:rPr>
        <w:t xml:space="preserve"> </w:t>
      </w:r>
      <w:r w:rsidR="0096163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C3C30">
        <w:rPr>
          <w:rFonts w:ascii="Times New Roman" w:hAnsi="Times New Roman" w:cs="Times New Roman"/>
          <w:sz w:val="28"/>
          <w:szCs w:val="28"/>
        </w:rPr>
        <w:t xml:space="preserve">На първия етаж се намира </w:t>
      </w:r>
      <w:r w:rsidRPr="00047929">
        <w:rPr>
          <w:rFonts w:ascii="Times New Roman" w:hAnsi="Times New Roman" w:cs="Times New Roman"/>
          <w:b/>
          <w:sz w:val="28"/>
          <w:szCs w:val="28"/>
        </w:rPr>
        <w:t>Информационната зала,</w:t>
      </w:r>
      <w:r w:rsidRPr="00AC3C30">
        <w:rPr>
          <w:rFonts w:ascii="Times New Roman" w:hAnsi="Times New Roman" w:cs="Times New Roman"/>
          <w:sz w:val="28"/>
          <w:szCs w:val="28"/>
        </w:rPr>
        <w:t xml:space="preserve"> в която има 3 компютърни конфигурации,</w:t>
      </w:r>
      <w:r w:rsidR="00E42EDE">
        <w:rPr>
          <w:rFonts w:ascii="Times New Roman" w:hAnsi="Times New Roman" w:cs="Times New Roman"/>
          <w:sz w:val="28"/>
          <w:szCs w:val="28"/>
          <w:lang w:val="bg-BG"/>
        </w:rPr>
        <w:t xml:space="preserve"> телевизор,</w:t>
      </w:r>
      <w:r w:rsidRPr="00AC3C30">
        <w:rPr>
          <w:rFonts w:ascii="Times New Roman" w:hAnsi="Times New Roman" w:cs="Times New Roman"/>
          <w:sz w:val="28"/>
          <w:szCs w:val="28"/>
        </w:rPr>
        <w:t xml:space="preserve"> принтер и мултимедия, както и рафтове с най-новите заглавия на книги.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C3C30" w:rsidRPr="00AC3C30">
        <w:rPr>
          <w:rFonts w:ascii="Times New Roman" w:hAnsi="Times New Roman" w:cs="Times New Roman"/>
          <w:sz w:val="28"/>
          <w:szCs w:val="28"/>
        </w:rPr>
        <w:t xml:space="preserve">На същия етаж се намират </w:t>
      </w:r>
      <w:r w:rsidR="00AC3C30" w:rsidRPr="00A91877">
        <w:rPr>
          <w:rFonts w:ascii="Times New Roman" w:hAnsi="Times New Roman" w:cs="Times New Roman"/>
          <w:b/>
          <w:sz w:val="28"/>
          <w:szCs w:val="28"/>
        </w:rPr>
        <w:t>кинос</w:t>
      </w:r>
      <w:r w:rsidR="0030603C" w:rsidRPr="00A91877">
        <w:rPr>
          <w:rFonts w:ascii="Times New Roman" w:hAnsi="Times New Roman" w:cs="Times New Roman"/>
          <w:b/>
          <w:sz w:val="28"/>
          <w:szCs w:val="28"/>
        </w:rPr>
        <w:t>алон</w:t>
      </w:r>
      <w:r w:rsidR="00E42EDE" w:rsidRPr="00A91877">
        <w:rPr>
          <w:rFonts w:ascii="Times New Roman" w:hAnsi="Times New Roman" w:cs="Times New Roman"/>
          <w:b/>
          <w:sz w:val="28"/>
          <w:szCs w:val="28"/>
          <w:lang w:val="bg-BG"/>
        </w:rPr>
        <w:t>а</w:t>
      </w:r>
      <w:r w:rsidR="0030603C" w:rsidRPr="00A918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03C" w:rsidRPr="00A91877">
        <w:rPr>
          <w:rFonts w:ascii="Times New Roman" w:hAnsi="Times New Roman" w:cs="Times New Roman"/>
          <w:sz w:val="28"/>
          <w:szCs w:val="28"/>
        </w:rPr>
        <w:t>и</w:t>
      </w:r>
      <w:r w:rsidR="0030603C" w:rsidRPr="00A91877">
        <w:rPr>
          <w:rFonts w:ascii="Times New Roman" w:hAnsi="Times New Roman" w:cs="Times New Roman"/>
          <w:b/>
          <w:sz w:val="28"/>
          <w:szCs w:val="28"/>
        </w:rPr>
        <w:t xml:space="preserve"> ритуална</w:t>
      </w:r>
      <w:r w:rsidR="0030603C" w:rsidRPr="00A9187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961706" w:rsidRPr="00A91877">
        <w:rPr>
          <w:rFonts w:ascii="Times New Roman" w:hAnsi="Times New Roman" w:cs="Times New Roman"/>
          <w:b/>
          <w:sz w:val="28"/>
          <w:szCs w:val="28"/>
        </w:rPr>
        <w:t>зала</w:t>
      </w:r>
      <w:r w:rsidR="00961706">
        <w:rPr>
          <w:rFonts w:ascii="Times New Roman" w:hAnsi="Times New Roman" w:cs="Times New Roman"/>
          <w:sz w:val="28"/>
          <w:szCs w:val="28"/>
        </w:rPr>
        <w:t xml:space="preserve">, които </w:t>
      </w:r>
      <w:r w:rsidR="00961706">
        <w:rPr>
          <w:rFonts w:ascii="Times New Roman" w:hAnsi="Times New Roman" w:cs="Times New Roman"/>
          <w:sz w:val="28"/>
          <w:szCs w:val="28"/>
          <w:lang w:val="bg-BG"/>
        </w:rPr>
        <w:t>се ползват</w:t>
      </w:r>
      <w:r w:rsidR="00AC3C30" w:rsidRPr="00AC3C30">
        <w:rPr>
          <w:rFonts w:ascii="Times New Roman" w:hAnsi="Times New Roman" w:cs="Times New Roman"/>
          <w:sz w:val="28"/>
          <w:szCs w:val="28"/>
        </w:rPr>
        <w:t xml:space="preserve"> за много мероприятия.</w:t>
      </w:r>
      <w:r w:rsidR="002B554F" w:rsidRPr="002B554F">
        <w:t xml:space="preserve"> </w:t>
      </w:r>
      <w:r w:rsidR="00AC3C30" w:rsidRPr="00AC3C30">
        <w:rPr>
          <w:rFonts w:ascii="Times New Roman" w:hAnsi="Times New Roman" w:cs="Times New Roman"/>
          <w:sz w:val="28"/>
          <w:szCs w:val="28"/>
        </w:rPr>
        <w:t>На втория етаж се намират</w:t>
      </w:r>
      <w:r w:rsidR="00AC3C30" w:rsidRPr="00AC3C30">
        <w:rPr>
          <w:rFonts w:ascii="Times New Roman" w:hAnsi="Times New Roman" w:cs="Times New Roman"/>
          <w:sz w:val="28"/>
          <w:szCs w:val="28"/>
          <w:lang w:val="bg-BG"/>
        </w:rPr>
        <w:t xml:space="preserve"> обновена</w:t>
      </w:r>
      <w:r w:rsidR="0096170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61706" w:rsidRPr="00E42EDE">
        <w:rPr>
          <w:rFonts w:ascii="Times New Roman" w:hAnsi="Times New Roman" w:cs="Times New Roman"/>
          <w:b/>
          <w:sz w:val="28"/>
          <w:szCs w:val="28"/>
          <w:lang w:val="bg-BG"/>
        </w:rPr>
        <w:t>модерна</w:t>
      </w:r>
      <w:r w:rsidR="00AC3C30" w:rsidRPr="00E42EDE">
        <w:rPr>
          <w:rFonts w:ascii="Times New Roman" w:hAnsi="Times New Roman" w:cs="Times New Roman"/>
          <w:b/>
          <w:sz w:val="28"/>
          <w:szCs w:val="28"/>
        </w:rPr>
        <w:t xml:space="preserve"> библиотеката</w:t>
      </w:r>
      <w:r w:rsidR="00AC3C30" w:rsidRPr="00AC3C30">
        <w:rPr>
          <w:rFonts w:ascii="Times New Roman" w:hAnsi="Times New Roman" w:cs="Times New Roman"/>
          <w:sz w:val="28"/>
          <w:szCs w:val="28"/>
        </w:rPr>
        <w:t xml:space="preserve"> </w:t>
      </w:r>
      <w:r w:rsidR="00AC3C30" w:rsidRPr="00AC3C30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AC3C30" w:rsidRPr="00AC3C30">
        <w:rPr>
          <w:rFonts w:ascii="Times New Roman" w:hAnsi="Times New Roman" w:cs="Times New Roman"/>
          <w:sz w:val="28"/>
          <w:szCs w:val="28"/>
        </w:rPr>
        <w:t>увеселителния салон</w:t>
      </w:r>
      <w:r w:rsidR="002A481F">
        <w:rPr>
          <w:rFonts w:ascii="Times New Roman" w:hAnsi="Times New Roman" w:cs="Times New Roman"/>
          <w:sz w:val="28"/>
          <w:szCs w:val="28"/>
          <w:lang w:val="bg-BG"/>
        </w:rPr>
        <w:t xml:space="preserve">, както </w:t>
      </w:r>
      <w:r w:rsidR="002A481F" w:rsidRPr="00AC3C30">
        <w:rPr>
          <w:rFonts w:ascii="Times New Roman" w:hAnsi="Times New Roman" w:cs="Times New Roman"/>
          <w:sz w:val="28"/>
          <w:szCs w:val="28"/>
        </w:rPr>
        <w:t>и Кметството на село Неговановци.</w:t>
      </w:r>
    </w:p>
    <w:p w:rsidR="00961636" w:rsidRDefault="00961636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61636" w:rsidRDefault="00961636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05649" w:rsidRDefault="00205649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05649" w:rsidRDefault="00205649" w:rsidP="009616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F53FCA" w:rsidRPr="005C79E4" w:rsidRDefault="00F53FCA" w:rsidP="005C79E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5C79E4">
        <w:rPr>
          <w:rFonts w:ascii="Times New Roman" w:hAnsi="Times New Roman" w:cs="Times New Roman"/>
          <w:i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695950" cy="3171825"/>
            <wp:effectExtent l="19050" t="0" r="0" b="0"/>
            <wp:docPr id="8" name="Картина 7" descr="IMG_20211220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0_111029.jpg"/>
                    <pic:cNvPicPr/>
                  </pic:nvPicPr>
                  <pic:blipFill>
                    <a:blip r:embed="rId11" cstate="print"/>
                    <a:srcRect t="21500" r="4555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A0B">
        <w:rPr>
          <w:rFonts w:ascii="Times New Roman" w:hAnsi="Times New Roman" w:cs="Times New Roman"/>
          <w:i/>
          <w:sz w:val="28"/>
          <w:szCs w:val="28"/>
          <w:lang w:val="bg-BG"/>
        </w:rPr>
        <w:t>Р</w:t>
      </w:r>
      <w:r w:rsidR="00A91877" w:rsidRPr="005C79E4">
        <w:rPr>
          <w:rFonts w:ascii="Times New Roman" w:hAnsi="Times New Roman" w:cs="Times New Roman"/>
          <w:i/>
          <w:sz w:val="28"/>
          <w:szCs w:val="28"/>
          <w:lang w:val="bg-BG"/>
        </w:rPr>
        <w:t>итуална зала</w:t>
      </w:r>
    </w:p>
    <w:p w:rsidR="00F53FCA" w:rsidRDefault="00F53FCA" w:rsidP="00F53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F53FCA" w:rsidRDefault="005C79E4" w:rsidP="005C7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669841" cy="3943350"/>
            <wp:effectExtent l="19050" t="0" r="7059" b="0"/>
            <wp:docPr id="7" name="Картина 6" descr="IMG_20211203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163817.jpg"/>
                    <pic:cNvPicPr/>
                  </pic:nvPicPr>
                  <pic:blipFill>
                    <a:blip r:embed="rId12" cstate="print"/>
                    <a:srcRect b="7641"/>
                    <a:stretch>
                      <a:fillRect/>
                    </a:stretch>
                  </pic:blipFill>
                  <pic:spPr>
                    <a:xfrm>
                      <a:off x="0" y="0"/>
                      <a:ext cx="5670296" cy="39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CA" w:rsidRPr="005C79E4" w:rsidRDefault="00A91877" w:rsidP="005C79E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5C79E4">
        <w:rPr>
          <w:rFonts w:ascii="Times New Roman" w:hAnsi="Times New Roman" w:cs="Times New Roman"/>
          <w:i/>
          <w:sz w:val="28"/>
          <w:szCs w:val="28"/>
          <w:lang w:val="bg-BG"/>
        </w:rPr>
        <w:t>Информационен център - библиотека</w:t>
      </w:r>
    </w:p>
    <w:p w:rsidR="00F53FCA" w:rsidRDefault="00F53FCA" w:rsidP="00F53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2EDE" w:rsidRPr="00961636" w:rsidRDefault="00E42EDE" w:rsidP="00F53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83F20" w:rsidRPr="00961636" w:rsidRDefault="00B45526" w:rsidP="0096163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163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ОСНОВНИ </w:t>
      </w:r>
      <w:r w:rsidRPr="00961636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Pr="0096163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ЕЛИ</w:t>
      </w:r>
      <w:r w:rsidR="00743C38" w:rsidRPr="0096163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НА ЧИТАЛИЩЕ СЕЛО НЕГОВАНОВЦИ</w:t>
      </w:r>
    </w:p>
    <w:p w:rsidR="00AC1607" w:rsidRPr="0027415E" w:rsidRDefault="00AC1607" w:rsidP="002741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tbl>
      <w:tblPr>
        <w:tblStyle w:val="a9"/>
        <w:tblW w:w="0" w:type="auto"/>
        <w:tblInd w:w="250" w:type="dxa"/>
        <w:tblLook w:val="04A0"/>
      </w:tblPr>
      <w:tblGrid>
        <w:gridCol w:w="8930"/>
      </w:tblGrid>
      <w:tr w:rsidR="00961636" w:rsidTr="00E42EDE">
        <w:tc>
          <w:tcPr>
            <w:tcW w:w="8930" w:type="dxa"/>
            <w:shd w:val="clear" w:color="auto" w:fill="EEECE1" w:themeFill="background2"/>
          </w:tcPr>
          <w:p w:rsidR="00AC1607" w:rsidRPr="002A481F" w:rsidRDefault="00AC1607" w:rsidP="00E42EDE">
            <w:pPr>
              <w:pStyle w:val="a3"/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2A481F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Отстояване на позици</w:t>
            </w:r>
            <w:r w:rsidR="00E33D12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ята на водещо културно средище</w:t>
            </w:r>
          </w:p>
          <w:p w:rsidR="00AC1607" w:rsidRPr="00743C38" w:rsidRDefault="00AC1607" w:rsidP="00E42EDE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2A481F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Обогатяване</w:t>
            </w: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на културния живот</w:t>
            </w:r>
            <w:r w:rsidR="00743C38"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, социалната и образователната дейност в населеното място;</w:t>
            </w:r>
          </w:p>
          <w:p w:rsidR="00743C38" w:rsidRPr="00ED6B99" w:rsidRDefault="00AC1607" w:rsidP="00E42EDE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Развитие на библиотечната дейност;</w:t>
            </w:r>
            <w:r w:rsidR="00743C38"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Уреждане и поддържане на общодостъпна библиотека;</w:t>
            </w:r>
          </w:p>
          <w:p w:rsidR="00AC1607" w:rsidRPr="00743C38" w:rsidRDefault="00743C38" w:rsidP="00E42EDE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Организиране на клубове по интереси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;</w:t>
            </w:r>
            <w:r w:rsidR="004F388E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О</w:t>
            </w:r>
            <w:r w:rsidR="004F388E" w:rsidRPr="00C605A8">
              <w:rPr>
                <w:rFonts w:ascii="Times New Roman" w:hAnsi="Times New Roman" w:cs="Times New Roman"/>
                <w:sz w:val="28"/>
                <w:szCs w:val="28"/>
              </w:rPr>
              <w:t>рганизиране на школи, кръжоци, курсове, клубове, кино- и видеопоказ, празненства, концерти, чествания и младежки дейности</w:t>
            </w:r>
          </w:p>
          <w:p w:rsidR="00743C38" w:rsidRDefault="00AC1607" w:rsidP="00E42EDE">
            <w:pPr>
              <w:pStyle w:val="a3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Превръщане на читалището в информационен център;</w:t>
            </w:r>
          </w:p>
          <w:p w:rsidR="00AC1607" w:rsidRPr="00743C38" w:rsidRDefault="00743C38" w:rsidP="00E42EDE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Предоставяне на компютърни и интернет услуги;</w:t>
            </w:r>
          </w:p>
          <w:p w:rsidR="00170D3D" w:rsidRPr="002A481F" w:rsidRDefault="00AC1607" w:rsidP="00E42EDE">
            <w:pPr>
              <w:pStyle w:val="a3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Съхраняване на народните обичаи и традиции; </w:t>
            </w:r>
          </w:p>
          <w:p w:rsidR="004F388E" w:rsidRPr="00170D3D" w:rsidRDefault="004F388E" w:rsidP="00E42EDE">
            <w:pPr>
              <w:pStyle w:val="a3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170D3D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С</w:t>
            </w:r>
            <w:r w:rsidRPr="00170D3D">
              <w:rPr>
                <w:rFonts w:ascii="Times New Roman" w:hAnsi="Times New Roman" w:cs="Times New Roman"/>
                <w:sz w:val="28"/>
                <w:szCs w:val="28"/>
              </w:rPr>
              <w:t xml:space="preserve">ъбиране и разпространяване на знания за родния край; </w:t>
            </w:r>
          </w:p>
          <w:p w:rsidR="004F388E" w:rsidRPr="003E2E18" w:rsidRDefault="003E2E18" w:rsidP="00E42EDE">
            <w:pPr>
              <w:pStyle w:val="a3"/>
              <w:numPr>
                <w:ilvl w:val="0"/>
                <w:numId w:val="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С</w:t>
            </w:r>
            <w:r w:rsidRPr="00C605A8">
              <w:rPr>
                <w:rFonts w:ascii="Times New Roman" w:hAnsi="Times New Roman" w:cs="Times New Roman"/>
                <w:sz w:val="28"/>
                <w:szCs w:val="28"/>
              </w:rPr>
              <w:t xml:space="preserve">ъздаване и съхраняване на музейни колекции съгласно Закона за културното наследство; </w:t>
            </w:r>
          </w:p>
          <w:p w:rsidR="00A21847" w:rsidRPr="00AC1607" w:rsidRDefault="00743C38" w:rsidP="00E42EDE">
            <w:pPr>
              <w:pStyle w:val="a3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Честване на празници </w:t>
            </w:r>
            <w:r w:rsidR="00A2184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от</w:t>
            </w:r>
            <w:r w:rsidR="00967D32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народния/</w:t>
            </w:r>
            <w:r w:rsidR="00967D32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култур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ния</w:t>
            </w:r>
            <w:r w:rsidR="00967D32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календар</w:t>
            </w: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с цел социално-развлекателна дейност на обществото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; Честване на бележити дати и</w:t>
            </w: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изготвяне на кътове;  </w:t>
            </w:r>
          </w:p>
          <w:p w:rsidR="00AC1607" w:rsidRDefault="00AC1607" w:rsidP="00E42EDE">
            <w:pPr>
              <w:pStyle w:val="a3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Развитие и подпомагане на любителското художествено творчество;</w:t>
            </w:r>
          </w:p>
          <w:p w:rsidR="00743C38" w:rsidRPr="00743C38" w:rsidRDefault="00743C38" w:rsidP="00E42EDE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Прилагане на различни модели за популяризиране на селото чрез културен туризъм – Трифон Зарезан; </w:t>
            </w:r>
            <w:r w:rsidR="00E42EDE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Фестивалът в селото -</w:t>
            </w: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Празника на носията; Великден; Събор на селото и т.н.,  с това се демонстрират  местните архаични обичаи, на които се при</w:t>
            </w:r>
            <w:r w:rsidR="00E42EDE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готвят кулинарни изложби и хората излизат на мегдана в народни носии.</w:t>
            </w:r>
            <w:r w:rsidRPr="00ED6B99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 </w:t>
            </w:r>
          </w:p>
          <w:p w:rsidR="00AC1607" w:rsidRDefault="00AC1607" w:rsidP="00AC1607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 xml:space="preserve">Работа по проекти; </w:t>
            </w:r>
          </w:p>
          <w:p w:rsidR="00AC1607" w:rsidRPr="00A21847" w:rsidRDefault="00AC1607" w:rsidP="00A21847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Партниране с местното самоуправление за р</w:t>
            </w:r>
            <w:r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азвитието на културните процеси</w:t>
            </w:r>
          </w:p>
        </w:tc>
      </w:tr>
    </w:tbl>
    <w:p w:rsidR="00B45526" w:rsidRPr="00767549" w:rsidRDefault="00170D3D" w:rsidP="00767549">
      <w:pPr>
        <w:pStyle w:val="a3"/>
        <w:numPr>
          <w:ilvl w:val="0"/>
          <w:numId w:val="1"/>
        </w:numPr>
        <w:tabs>
          <w:tab w:val="left" w:pos="450"/>
          <w:tab w:val="left" w:pos="540"/>
        </w:tabs>
        <w:spacing w:after="0" w:line="360" w:lineRule="auto"/>
        <w:ind w:left="450" w:hanging="27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6754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ДЕЙНОСТИ </w:t>
      </w:r>
      <w:r w:rsidR="00B45526" w:rsidRPr="0076754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И</w:t>
      </w:r>
      <w:r w:rsidR="00B45526" w:rsidRPr="0076754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ИЗПЪЛНЕНИЕ</w:t>
      </w:r>
      <w:r w:rsidR="00B45526" w:rsidRPr="0076754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НА</w:t>
      </w:r>
    </w:p>
    <w:p w:rsidR="006E1327" w:rsidRPr="00B45526" w:rsidRDefault="00B45526" w:rsidP="00B4552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B4552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БИБЛИОТЕЧНО-</w:t>
      </w:r>
      <w:r w:rsidRPr="00B4552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ИНФОРМАЦИОННАТА, ХУДОЖЕСТВЕНО-ТВОРЧЕСКАТА И КУЛТУРНО-МАСОВАТА ДЕЙНОСТ</w:t>
      </w:r>
    </w:p>
    <w:p w:rsidR="00ED6B99" w:rsidRDefault="00ED6B99" w:rsidP="00C605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11C4E" w:rsidRDefault="00ED6B99" w:rsidP="00F53FC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6B99">
        <w:rPr>
          <w:rFonts w:ascii="Times New Roman" w:hAnsi="Times New Roman" w:cs="Times New Roman"/>
          <w:sz w:val="28"/>
          <w:szCs w:val="28"/>
          <w:lang w:val="bg-BG"/>
        </w:rPr>
        <w:t xml:space="preserve">Работата по проекти </w:t>
      </w:r>
      <w:r w:rsidR="00170D3D">
        <w:rPr>
          <w:rFonts w:ascii="Times New Roman" w:hAnsi="Times New Roman" w:cs="Times New Roman"/>
          <w:sz w:val="28"/>
          <w:szCs w:val="28"/>
          <w:lang w:val="bg-BG"/>
        </w:rPr>
        <w:t xml:space="preserve">на читалището </w:t>
      </w:r>
      <w:r w:rsidR="008B7C78">
        <w:rPr>
          <w:rFonts w:ascii="Times New Roman" w:hAnsi="Times New Roman" w:cs="Times New Roman"/>
          <w:sz w:val="28"/>
          <w:szCs w:val="28"/>
          <w:lang w:val="bg-BG"/>
        </w:rPr>
        <w:t>през</w:t>
      </w:r>
      <w:r w:rsidR="00E42EDE">
        <w:rPr>
          <w:rFonts w:ascii="Times New Roman" w:hAnsi="Times New Roman" w:cs="Times New Roman"/>
          <w:sz w:val="28"/>
          <w:szCs w:val="28"/>
          <w:lang w:val="bg-BG"/>
        </w:rPr>
        <w:t xml:space="preserve"> 2022</w:t>
      </w:r>
      <w:r w:rsidR="00F53FCA">
        <w:rPr>
          <w:rFonts w:ascii="Times New Roman" w:hAnsi="Times New Roman" w:cs="Times New Roman"/>
          <w:sz w:val="28"/>
          <w:szCs w:val="28"/>
          <w:lang w:val="bg-BG"/>
        </w:rPr>
        <w:t xml:space="preserve"> г. е свързана</w:t>
      </w:r>
      <w:r w:rsidRPr="00ED6B99">
        <w:rPr>
          <w:rFonts w:ascii="Times New Roman" w:hAnsi="Times New Roman" w:cs="Times New Roman"/>
          <w:sz w:val="28"/>
          <w:szCs w:val="28"/>
          <w:lang w:val="bg-BG"/>
        </w:rPr>
        <w:t xml:space="preserve"> с кандидат</w:t>
      </w:r>
      <w:r w:rsidR="00170D3D">
        <w:rPr>
          <w:rFonts w:ascii="Times New Roman" w:hAnsi="Times New Roman" w:cs="Times New Roman"/>
          <w:sz w:val="28"/>
          <w:szCs w:val="28"/>
          <w:lang w:val="bg-BG"/>
        </w:rPr>
        <w:t>стването</w:t>
      </w:r>
      <w:r w:rsidR="00F53FCA">
        <w:rPr>
          <w:rFonts w:ascii="Times New Roman" w:hAnsi="Times New Roman" w:cs="Times New Roman"/>
          <w:sz w:val="28"/>
          <w:szCs w:val="28"/>
          <w:lang w:val="bg-BG"/>
        </w:rPr>
        <w:t xml:space="preserve"> към</w:t>
      </w:r>
      <w:r w:rsidR="00E42ED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42EDE" w:rsidRPr="005C79E4">
        <w:rPr>
          <w:rFonts w:ascii="Times New Roman" w:hAnsi="Times New Roman" w:cs="Times New Roman"/>
          <w:b/>
          <w:sz w:val="28"/>
          <w:szCs w:val="28"/>
          <w:lang w:val="bg-BG"/>
        </w:rPr>
        <w:t xml:space="preserve">НФК по </w:t>
      </w:r>
      <w:r w:rsidR="00211C4E" w:rsidRPr="005C79E4">
        <w:rPr>
          <w:rFonts w:ascii="Times New Roman" w:hAnsi="Times New Roman" w:cs="Times New Roman"/>
          <w:b/>
          <w:sz w:val="28"/>
          <w:szCs w:val="28"/>
          <w:lang w:val="bg-BG"/>
        </w:rPr>
        <w:t>програма „Социално ангажирани изкуства“22</w:t>
      </w:r>
      <w:r w:rsidRPr="00ED6B99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3E7AEE">
        <w:rPr>
          <w:rFonts w:ascii="Times New Roman" w:hAnsi="Times New Roman" w:cs="Times New Roman"/>
          <w:sz w:val="28"/>
          <w:szCs w:val="28"/>
          <w:lang w:val="bg-BG"/>
        </w:rPr>
        <w:t xml:space="preserve"> Модулът, </w:t>
      </w:r>
      <w:r w:rsidR="005C79E4">
        <w:rPr>
          <w:rFonts w:ascii="Times New Roman" w:hAnsi="Times New Roman" w:cs="Times New Roman"/>
          <w:sz w:val="28"/>
          <w:szCs w:val="28"/>
          <w:lang w:val="bg-BG"/>
        </w:rPr>
        <w:t>в който участва</w:t>
      </w:r>
      <w:r w:rsidR="00211C4E">
        <w:rPr>
          <w:rFonts w:ascii="Times New Roman" w:hAnsi="Times New Roman" w:cs="Times New Roman"/>
          <w:sz w:val="28"/>
          <w:szCs w:val="28"/>
          <w:lang w:val="bg-BG"/>
        </w:rPr>
        <w:t xml:space="preserve"> нашето читалище е </w:t>
      </w:r>
      <w:r w:rsidR="00211C4E" w:rsidRPr="005C79E4">
        <w:rPr>
          <w:rFonts w:ascii="Times New Roman" w:hAnsi="Times New Roman" w:cs="Times New Roman"/>
          <w:b/>
          <w:i/>
          <w:sz w:val="28"/>
          <w:szCs w:val="28"/>
          <w:lang w:val="bg-BG"/>
        </w:rPr>
        <w:t>„Работа с общности и групи в неравностойно положение”.</w:t>
      </w:r>
      <w:r w:rsidR="00211C4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33D12">
        <w:rPr>
          <w:rFonts w:ascii="Times New Roman" w:hAnsi="Times New Roman" w:cs="Times New Roman"/>
          <w:sz w:val="28"/>
          <w:szCs w:val="28"/>
          <w:lang w:val="bg-BG"/>
        </w:rPr>
        <w:t xml:space="preserve"> На 24 ноември излязоха резултатите  по програмата</w:t>
      </w:r>
      <w:r w:rsidR="00672647">
        <w:rPr>
          <w:rFonts w:ascii="Times New Roman" w:hAnsi="Times New Roman" w:cs="Times New Roman"/>
          <w:sz w:val="28"/>
          <w:szCs w:val="28"/>
          <w:lang w:val="bg-BG"/>
        </w:rPr>
        <w:t>. Нашият проект беше одобрен с 78 точки. Проектът „Ръка за ръка да творим независимо от етнос и социално положение” е финансиран с 12 087, 72 лв.</w:t>
      </w:r>
      <w:r w:rsidR="003E7AEE">
        <w:rPr>
          <w:rFonts w:ascii="Times New Roman" w:hAnsi="Times New Roman" w:cs="Times New Roman"/>
          <w:sz w:val="28"/>
          <w:szCs w:val="28"/>
          <w:lang w:val="bg-BG"/>
        </w:rPr>
        <w:t xml:space="preserve"> Закупуването на модулни масички, диван, барбарони тип фотьоил, телевизор, шкафове и рафтове, фотоапарат, </w:t>
      </w:r>
      <w:r w:rsidR="00626690">
        <w:rPr>
          <w:rFonts w:ascii="Times New Roman" w:hAnsi="Times New Roman" w:cs="Times New Roman"/>
          <w:sz w:val="28"/>
          <w:szCs w:val="28"/>
          <w:lang w:val="bg-BG"/>
        </w:rPr>
        <w:t>р</w:t>
      </w:r>
      <w:r w:rsidR="003E7AEE">
        <w:rPr>
          <w:rFonts w:ascii="Times New Roman" w:hAnsi="Times New Roman" w:cs="Times New Roman"/>
          <w:sz w:val="28"/>
          <w:szCs w:val="28"/>
          <w:lang w:val="bg-BG"/>
        </w:rPr>
        <w:t xml:space="preserve">ежещ плотер, крафт машина, цветен принтер, уред за гравиране, мини фурна, мини </w:t>
      </w:r>
      <w:r w:rsidR="00626690">
        <w:rPr>
          <w:rFonts w:ascii="Times New Roman" w:hAnsi="Times New Roman" w:cs="Times New Roman"/>
          <w:sz w:val="28"/>
          <w:szCs w:val="28"/>
          <w:lang w:val="bg-BG"/>
        </w:rPr>
        <w:t xml:space="preserve">шевна </w:t>
      </w:r>
      <w:r w:rsidR="003E7AEE">
        <w:rPr>
          <w:rFonts w:ascii="Times New Roman" w:hAnsi="Times New Roman" w:cs="Times New Roman"/>
          <w:sz w:val="28"/>
          <w:szCs w:val="28"/>
          <w:lang w:val="bg-BG"/>
        </w:rPr>
        <w:t>машина, мини тонколона са новите придобивки по проекта. За децата и младежите са сформирани клубове по интереси</w:t>
      </w:r>
      <w:r w:rsidR="00626690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626690" w:rsidRDefault="00626690" w:rsidP="0062669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076825" cy="3819525"/>
            <wp:effectExtent l="19050" t="0" r="9525" b="0"/>
            <wp:docPr id="4" name="Картина 3" descr="orig-8760402161055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876040216105524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65" cy="38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99" w:rsidRPr="00170D3D" w:rsidRDefault="00ED6B99" w:rsidP="00F53FC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804DC" w:rsidRDefault="00626690" w:rsidP="00A05A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М</w:t>
      </w:r>
      <w:r w:rsidR="000F565E" w:rsidRPr="000F565E">
        <w:rPr>
          <w:rFonts w:ascii="Times New Roman" w:hAnsi="Times New Roman" w:cs="Times New Roman"/>
          <w:sz w:val="28"/>
          <w:szCs w:val="28"/>
        </w:rPr>
        <w:t xml:space="preserve">естното читалище </w:t>
      </w:r>
      <w:r>
        <w:rPr>
          <w:rFonts w:ascii="Times New Roman" w:hAnsi="Times New Roman" w:cs="Times New Roman"/>
          <w:sz w:val="28"/>
          <w:szCs w:val="28"/>
          <w:lang w:val="bg-BG"/>
        </w:rPr>
        <w:t>популяризира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прославя</w:t>
      </w:r>
      <w:r w:rsidR="000F565E" w:rsidRPr="000F565E">
        <w:rPr>
          <w:rFonts w:ascii="Times New Roman" w:hAnsi="Times New Roman" w:cs="Times New Roman"/>
          <w:sz w:val="28"/>
          <w:szCs w:val="28"/>
        </w:rPr>
        <w:t xml:space="preserve">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родния</w:t>
      </w:r>
      <w:r w:rsidR="000F565E" w:rsidRPr="000F565E">
        <w:rPr>
          <w:rFonts w:ascii="Times New Roman" w:hAnsi="Times New Roman" w:cs="Times New Roman"/>
          <w:sz w:val="28"/>
          <w:szCs w:val="28"/>
        </w:rPr>
        <w:t xml:space="preserve"> край. </w:t>
      </w:r>
      <w:r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AB1B85">
        <w:rPr>
          <w:rFonts w:ascii="Times New Roman" w:hAnsi="Times New Roman" w:cs="Times New Roman"/>
          <w:sz w:val="28"/>
          <w:szCs w:val="28"/>
          <w:lang w:val="bg-BG"/>
        </w:rPr>
        <w:t>ай-древните календар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ни празници и съпътстващите ги </w:t>
      </w:r>
      <w:r w:rsidR="00AB1B85">
        <w:rPr>
          <w:rFonts w:ascii="Times New Roman" w:hAnsi="Times New Roman" w:cs="Times New Roman"/>
          <w:sz w:val="28"/>
          <w:szCs w:val="28"/>
          <w:lang w:val="bg-BG"/>
        </w:rPr>
        <w:t>обичаи и обреди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AB1B8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са едни от най-тачените от самодейците към читалището,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 които нашето читалище</w:t>
      </w:r>
      <w:r w:rsidR="00114A0B">
        <w:rPr>
          <w:rFonts w:ascii="Times New Roman" w:hAnsi="Times New Roman" w:cs="Times New Roman"/>
          <w:sz w:val="28"/>
          <w:szCs w:val="28"/>
          <w:lang w:val="bg-BG"/>
        </w:rPr>
        <w:t xml:space="preserve"> чества ежегодно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. Т</w:t>
      </w:r>
      <w:r>
        <w:rPr>
          <w:rFonts w:ascii="Times New Roman" w:hAnsi="Times New Roman" w:cs="Times New Roman"/>
          <w:sz w:val="28"/>
          <w:szCs w:val="28"/>
          <w:lang w:val="bg-BG"/>
        </w:rPr>
        <w:t>ова са -</w:t>
      </w:r>
      <w:r w:rsidR="00AB1B8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Бабинден, </w:t>
      </w:r>
      <w:r w:rsidR="00AB1B85">
        <w:rPr>
          <w:rFonts w:ascii="Times New Roman" w:hAnsi="Times New Roman" w:cs="Times New Roman"/>
          <w:sz w:val="28"/>
          <w:szCs w:val="28"/>
          <w:lang w:val="bg-BG"/>
        </w:rPr>
        <w:t>Трифоновден, Лазаров</w:t>
      </w:r>
      <w:r>
        <w:rPr>
          <w:rFonts w:ascii="Times New Roman" w:hAnsi="Times New Roman" w:cs="Times New Roman"/>
          <w:sz w:val="28"/>
          <w:szCs w:val="28"/>
          <w:lang w:val="bg-BG"/>
        </w:rPr>
        <w:t>ден, Великден, Еньовден, Коледа…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725CC">
        <w:rPr>
          <w:rFonts w:ascii="Times New Roman" w:hAnsi="Times New Roman" w:cs="Times New Roman"/>
          <w:sz w:val="28"/>
          <w:szCs w:val="28"/>
          <w:lang w:val="bg-BG"/>
        </w:rPr>
        <w:t>Зрелищно-развлекателната страна на календарните празници изразяват народния стремеж към красота и творчество.</w:t>
      </w:r>
      <w:r w:rsidR="006D215C" w:rsidRPr="006D215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>За п</w:t>
      </w:r>
      <w:r w:rsidR="006D215C">
        <w:rPr>
          <w:rFonts w:ascii="Times New Roman" w:hAnsi="Times New Roman" w:cs="Times New Roman"/>
          <w:sz w:val="28"/>
          <w:szCs w:val="28"/>
        </w:rPr>
        <w:t>опуляризирането дейността</w:t>
      </w:r>
      <w:r w:rsidR="006D215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804DC">
        <w:rPr>
          <w:rFonts w:ascii="Times New Roman" w:hAnsi="Times New Roman" w:cs="Times New Roman"/>
          <w:sz w:val="28"/>
          <w:szCs w:val="28"/>
        </w:rPr>
        <w:t>на читалището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, както и 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>привличане на по-голяма аудитория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ни помагат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 месните и националните медиите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Л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ичния </w:t>
      </w:r>
      <w:r w:rsidR="006D215C" w:rsidRPr="000F565E">
        <w:rPr>
          <w:rFonts w:ascii="Times New Roman" w:hAnsi="Times New Roman" w:cs="Times New Roman"/>
          <w:sz w:val="28"/>
          <w:szCs w:val="28"/>
        </w:rPr>
        <w:t>профил на читалището в социалната мрежа Facebook</w:t>
      </w:r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отразява всяко мероприятие и дейност. </w:t>
      </w:r>
    </w:p>
    <w:p w:rsidR="00170D3D" w:rsidRDefault="00965BD8" w:rsidP="00680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hyperlink r:id="rId14" w:anchor="2698141" w:history="1">
        <w:r w:rsidR="006D215C" w:rsidRPr="00425A7F">
          <w:rPr>
            <w:rStyle w:val="a8"/>
            <w:rFonts w:ascii="Times New Roman" w:hAnsi="Times New Roman" w:cs="Times New Roman"/>
            <w:sz w:val="28"/>
            <w:szCs w:val="28"/>
            <w:lang w:val="bg-BG"/>
          </w:rPr>
          <w:t>https://www.facebook.com/profile.php?id=100001322698141</w:t>
        </w:r>
      </w:hyperlink>
      <w:r w:rsidR="006D215C" w:rsidRPr="000F565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9D5359" w:rsidRDefault="0027415E" w:rsidP="00A05AE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265582" cy="3510388"/>
            <wp:effectExtent l="19050" t="0" r="0" b="0"/>
            <wp:docPr id="9" name="Картина 8" descr="DID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_72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582" cy="351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5E" w:rsidRDefault="000F565E" w:rsidP="006D21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Споделянето на събития в интернет пространството и интереса на 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 w:rsidR="000725CC">
        <w:rPr>
          <w:rFonts w:ascii="Times New Roman" w:hAnsi="Times New Roman" w:cs="Times New Roman"/>
          <w:sz w:val="28"/>
          <w:szCs w:val="28"/>
          <w:lang w:val="bg-BG"/>
        </w:rPr>
        <w:t xml:space="preserve">медиите към нашите мероприятия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и участията </w:t>
      </w:r>
      <w:r w:rsidRPr="000F565E">
        <w:rPr>
          <w:rFonts w:ascii="Times New Roman" w:hAnsi="Times New Roman" w:cs="Times New Roman"/>
          <w:sz w:val="28"/>
          <w:szCs w:val="28"/>
        </w:rPr>
        <w:t>на самодейните състав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и в международни, национални и регионални събори и фестивали</w:t>
      </w:r>
      <w:r w:rsidRPr="000F565E"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утвърждават читалището като културно средище с </w:t>
      </w:r>
      <w:r w:rsidRPr="000F565E">
        <w:rPr>
          <w:rFonts w:ascii="Times New Roman" w:hAnsi="Times New Roman" w:cs="Times New Roman"/>
          <w:i/>
          <w:sz w:val="28"/>
          <w:szCs w:val="28"/>
          <w:lang w:val="bg-BG"/>
        </w:rPr>
        <w:t>разнообразна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информационна, културно-масова и художествено-творческа дейност.</w:t>
      </w:r>
      <w:r w:rsidR="006D215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Голям потенциал по отношение на общностното разв</w:t>
      </w:r>
      <w:r w:rsidR="004122E2">
        <w:rPr>
          <w:rFonts w:ascii="Times New Roman" w:hAnsi="Times New Roman" w:cs="Times New Roman"/>
          <w:sz w:val="28"/>
          <w:szCs w:val="28"/>
          <w:lang w:val="bg-BG"/>
        </w:rPr>
        <w:t>итие в селските</w:t>
      </w:r>
      <w:r w:rsidR="00F20DBA">
        <w:rPr>
          <w:rFonts w:ascii="Times New Roman" w:hAnsi="Times New Roman" w:cs="Times New Roman"/>
          <w:sz w:val="28"/>
          <w:szCs w:val="28"/>
          <w:lang w:val="bg-BG"/>
        </w:rPr>
        <w:t xml:space="preserve"> райони се </w:t>
      </w:r>
      <w:r w:rsidR="004122E2">
        <w:rPr>
          <w:rFonts w:ascii="Times New Roman" w:hAnsi="Times New Roman" w:cs="Times New Roman"/>
          <w:sz w:val="28"/>
          <w:szCs w:val="28"/>
          <w:lang w:val="bg-BG"/>
        </w:rPr>
        <w:t>коренù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в многофункционалността, богатството </w:t>
      </w:r>
      <w:r w:rsidR="00F20DBA">
        <w:rPr>
          <w:rFonts w:ascii="Times New Roman" w:hAnsi="Times New Roman" w:cs="Times New Roman"/>
          <w:sz w:val="28"/>
          <w:szCs w:val="28"/>
          <w:lang w:val="bg-BG"/>
        </w:rPr>
        <w:t>и многообразието на читалищната</w:t>
      </w:r>
      <w:r w:rsidR="000725C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дейност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0F565E" w:rsidRPr="0053160D" w:rsidRDefault="000725CC" w:rsidP="0053160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Една от основните</w:t>
      </w:r>
      <w:r w:rsidR="000F565E" w:rsidRPr="000F56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дейност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</w:t>
      </w:r>
      <w:r w:rsidR="000F565E" w:rsidRPr="000F56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F20DB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на читалището </w:t>
      </w:r>
      <w:r w:rsidR="000F565E" w:rsidRPr="000F565E">
        <w:rPr>
          <w:rFonts w:ascii="Times New Roman" w:hAnsi="Times New Roman" w:cs="Times New Roman"/>
          <w:b/>
          <w:sz w:val="28"/>
          <w:szCs w:val="28"/>
          <w:lang w:val="bg-BG"/>
        </w:rPr>
        <w:t>е библиотечно-инфомационната.</w:t>
      </w:r>
      <w:r w:rsidR="0053160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Основна</w:t>
      </w:r>
      <w:r w:rsidR="00987B3B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та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цел в библиотечната дейност е привличане на читате</w:t>
      </w:r>
      <w:r w:rsidR="00987B3B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ли от най-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ранна детска възраст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и качествено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то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библиоте</w:t>
      </w:r>
      <w:r w:rsidR="004122E2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чно-информационното обслужване, </w:t>
      </w:r>
      <w:r w:rsidR="00987B3B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както ù квалифицирани </w:t>
      </w:r>
      <w:r w:rsidR="004122E2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служители</w:t>
      </w:r>
      <w:r w:rsidR="00987B3B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. 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Библиотечният фонд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към</w:t>
      </w:r>
      <w:r w:rsidR="00A05AEA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2022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г. наброява 8 </w:t>
      </w:r>
      <w:r w:rsidR="00A05AEA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6</w:t>
      </w:r>
      <w:r w:rsid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00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тома, а потребителите</w:t>
      </w:r>
      <w:r w:rsidR="00693D8C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в библиотеката </w:t>
      </w:r>
      <w:r w:rsid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около 80. О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бщи</w:t>
      </w:r>
      <w:r w:rsidR="00693D8C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я брой на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посещения </w:t>
      </w:r>
      <w:r w:rsidR="00693D8C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в читалището</w:t>
      </w:r>
      <w:r w:rsid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са </w:t>
      </w:r>
      <w:r w:rsidR="00A05AEA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над 20</w:t>
      </w:r>
      <w:r w:rsidR="00693D8C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00. </w:t>
      </w:r>
      <w:r w:rsidR="004122E2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Раздадените книги за дома са</w:t>
      </w:r>
      <w:r w:rsidR="00A05AEA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40</w:t>
      </w:r>
      <w:r w:rsidR="000F565E"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0.</w:t>
      </w:r>
    </w:p>
    <w:p w:rsidR="000F565E" w:rsidRPr="000F565E" w:rsidRDefault="000F565E" w:rsidP="000F56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4122E2">
        <w:rPr>
          <w:rFonts w:ascii="Times New Roman" w:hAnsi="Times New Roman" w:cs="Times New Roman"/>
          <w:sz w:val="28"/>
          <w:szCs w:val="28"/>
          <w:lang w:val="bg-BG"/>
        </w:rPr>
        <w:t>привличане на потребители в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библиотеката се организират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разнородни събития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: </w:t>
      </w:r>
    </w:p>
    <w:p w:rsidR="000F565E" w:rsidRPr="000F565E" w:rsidRDefault="000F565E" w:rsidP="002508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</w:rPr>
        <w:sym w:font="Symbol" w:char="F0B7"/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Запознаваме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>най-малките деца от детската градина</w:t>
      </w:r>
      <w:r w:rsidR="004F63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с изискванията, условията и начина за ползване на необходимата литерат</w:t>
      </w:r>
      <w:r w:rsidR="004F6391">
        <w:rPr>
          <w:rFonts w:ascii="Times New Roman" w:hAnsi="Times New Roman" w:cs="Times New Roman"/>
          <w:sz w:val="28"/>
          <w:szCs w:val="28"/>
          <w:lang w:val="bg-BG"/>
        </w:rPr>
        <w:t xml:space="preserve">ура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с цел за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>раждане на интерес към книгата</w:t>
      </w:r>
      <w:r w:rsidR="00693D8C">
        <w:rPr>
          <w:rFonts w:ascii="Times New Roman" w:hAnsi="Times New Roman" w:cs="Times New Roman"/>
          <w:sz w:val="28"/>
          <w:szCs w:val="28"/>
          <w:lang w:val="bg-BG"/>
        </w:rPr>
        <w:t>; редовно носим книжки в детската градина;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9607DB" w:rsidRDefault="000F565E" w:rsidP="009607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</w:rPr>
        <w:sym w:font="Symbol" w:char="F0B7"/>
      </w:r>
      <w:r w:rsidR="003A59FD">
        <w:rPr>
          <w:rFonts w:ascii="Times New Roman" w:hAnsi="Times New Roman" w:cs="Times New Roman"/>
          <w:sz w:val="28"/>
          <w:szCs w:val="28"/>
          <w:lang w:val="bg-BG"/>
        </w:rPr>
        <w:t xml:space="preserve"> Провеждаме о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ткрити уроци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и четения, инициативи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свързани с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 книгата -  културни мероприятия, изложби,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кътове за годишнини на бележити автори, писатели, революционери и патриоти, </w:t>
      </w:r>
      <w:r w:rsidR="004F6391">
        <w:rPr>
          <w:rFonts w:ascii="Times New Roman" w:hAnsi="Times New Roman" w:cs="Times New Roman"/>
          <w:sz w:val="28"/>
          <w:szCs w:val="28"/>
          <w:lang w:val="bg-BG"/>
        </w:rPr>
        <w:t>будители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08CD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т.н.</w:t>
      </w:r>
    </w:p>
    <w:p w:rsidR="00A05AEA" w:rsidRPr="007164E6" w:rsidRDefault="00693D8C" w:rsidP="007164E6">
      <w:pPr>
        <w:pStyle w:val="a3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Честване на </w:t>
      </w:r>
      <w:r w:rsidR="004F63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F565E" w:rsidRPr="009607DB">
        <w:rPr>
          <w:rFonts w:ascii="Times New Roman" w:hAnsi="Times New Roman" w:cs="Times New Roman"/>
          <w:sz w:val="28"/>
          <w:szCs w:val="28"/>
          <w:lang w:val="bg-BG"/>
        </w:rPr>
        <w:t>Международният ден на детската книга</w:t>
      </w:r>
      <w:r w:rsidR="00BA52BE"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="000F565E" w:rsidRPr="009607D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A52BE">
        <w:rPr>
          <w:rFonts w:ascii="Times New Roman" w:hAnsi="Times New Roman" w:cs="Times New Roman"/>
          <w:sz w:val="28"/>
          <w:szCs w:val="28"/>
          <w:lang w:val="bg-BG"/>
        </w:rPr>
        <w:t>2 април</w:t>
      </w:r>
    </w:p>
    <w:p w:rsidR="000F565E" w:rsidRPr="0053160D" w:rsidRDefault="000F565E" w:rsidP="000F565E">
      <w:pPr>
        <w:pStyle w:val="a3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07DB">
        <w:rPr>
          <w:rFonts w:ascii="Times New Roman" w:hAnsi="Times New Roman" w:cs="Times New Roman"/>
          <w:sz w:val="28"/>
          <w:szCs w:val="28"/>
          <w:lang w:val="bg-BG"/>
        </w:rPr>
        <w:t>Инициативи: Чети с мен – с децата от ДГ „Зорница” и деца-самодейци в читалището;</w:t>
      </w:r>
      <w:r w:rsidR="004F6391">
        <w:rPr>
          <w:rFonts w:ascii="Times New Roman" w:hAnsi="Times New Roman" w:cs="Times New Roman"/>
          <w:sz w:val="28"/>
          <w:szCs w:val="28"/>
          <w:lang w:val="bg-BG"/>
        </w:rPr>
        <w:t xml:space="preserve"> Поход на книгата; </w:t>
      </w:r>
    </w:p>
    <w:p w:rsidR="000F565E" w:rsidRPr="000F565E" w:rsidRDefault="00693D8C" w:rsidP="004B4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нформационният център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оборудван по Проект 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„Глоб@лни библиотеки – България</w:t>
      </w:r>
      <w:r w:rsidR="0038624E">
        <w:rPr>
          <w:rFonts w:ascii="Times New Roman" w:hAnsi="Times New Roman" w:cs="Times New Roman"/>
          <w:sz w:val="28"/>
          <w:szCs w:val="28"/>
          <w:lang w:val="bg-BG"/>
        </w:rPr>
        <w:t xml:space="preserve">” с </w:t>
      </w:r>
      <w:r>
        <w:rPr>
          <w:rFonts w:ascii="Times New Roman" w:hAnsi="Times New Roman" w:cs="Times New Roman"/>
          <w:sz w:val="28"/>
          <w:szCs w:val="28"/>
          <w:lang w:val="bg-BG"/>
        </w:rPr>
        <w:t>компютри</w:t>
      </w:r>
      <w:r w:rsidR="009607D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и мултимедия</w:t>
      </w:r>
      <w:r w:rsidR="001C623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607DB">
        <w:rPr>
          <w:rFonts w:ascii="Times New Roman" w:hAnsi="Times New Roman" w:cs="Times New Roman"/>
          <w:sz w:val="28"/>
          <w:szCs w:val="28"/>
          <w:lang w:val="bg-BG"/>
        </w:rPr>
        <w:t xml:space="preserve">/които са </w:t>
      </w:r>
      <w:r w:rsidR="001C6239">
        <w:rPr>
          <w:rFonts w:ascii="Times New Roman" w:hAnsi="Times New Roman" w:cs="Times New Roman"/>
          <w:sz w:val="28"/>
          <w:szCs w:val="28"/>
          <w:lang w:val="bg-BG"/>
        </w:rPr>
        <w:t xml:space="preserve">доста </w:t>
      </w:r>
      <w:r w:rsidR="009607DB">
        <w:rPr>
          <w:rFonts w:ascii="Times New Roman" w:hAnsi="Times New Roman" w:cs="Times New Roman"/>
          <w:sz w:val="28"/>
          <w:szCs w:val="28"/>
          <w:lang w:val="bg-BG"/>
        </w:rPr>
        <w:t>остарели</w:t>
      </w:r>
      <w:r w:rsidR="006D215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8624E">
        <w:rPr>
          <w:rFonts w:ascii="Times New Roman" w:hAnsi="Times New Roman" w:cs="Times New Roman"/>
          <w:sz w:val="28"/>
          <w:szCs w:val="28"/>
          <w:lang w:val="bg-BG"/>
        </w:rPr>
        <w:t>2009г.</w:t>
      </w:r>
      <w:r>
        <w:rPr>
          <w:rFonts w:ascii="Times New Roman" w:hAnsi="Times New Roman" w:cs="Times New Roman"/>
          <w:sz w:val="28"/>
          <w:szCs w:val="28"/>
          <w:lang w:val="bg-BG"/>
        </w:rPr>
        <w:t>/,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>както и по Проекта на НФ ”Култура” със смарт телевизор, модерни Пуф-фотьоили, диван и цветни модулни маси. В центъра п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редлага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>ме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инф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 xml:space="preserve">ормация, която се намира </w:t>
      </w:r>
      <w:r w:rsidR="009607DB">
        <w:rPr>
          <w:rFonts w:ascii="Times New Roman" w:hAnsi="Times New Roman" w:cs="Times New Roman"/>
          <w:sz w:val="28"/>
          <w:szCs w:val="28"/>
          <w:lang w:val="bg-BG"/>
        </w:rPr>
        <w:t>из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>вън книгите.</w:t>
      </w:r>
      <w:r w:rsidR="007164E6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 xml:space="preserve">Изготвят се: </w:t>
      </w:r>
      <w:r w:rsidR="007164E6">
        <w:rPr>
          <w:rFonts w:ascii="Times New Roman" w:hAnsi="Times New Roman" w:cs="Times New Roman"/>
          <w:sz w:val="28"/>
          <w:szCs w:val="28"/>
        </w:rPr>
        <w:t>CV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>; курсови работи;</w:t>
      </w:r>
      <w:r w:rsidR="007164E6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 xml:space="preserve">читателски дневници; сценарии за културни събития; попълват се документи; предлагат  се ресурси за обучение и самообучение; съдействаме за справки из Интернет пространството – социално осигуряване, здравеопазване, обществени услуги (Бюро по труда), информация за история, култура, туризъм, развлечения, хобита, спорт и т.н. 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451CAC" w:rsidRPr="000F565E">
        <w:rPr>
          <w:rFonts w:ascii="Times New Roman" w:hAnsi="Times New Roman" w:cs="Times New Roman"/>
          <w:sz w:val="28"/>
          <w:szCs w:val="28"/>
          <w:lang w:val="bg-BG"/>
        </w:rPr>
        <w:t>жедневна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="00451CA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нужда на хората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451CAC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Интернет</w:t>
      </w:r>
      <w:r w:rsidR="009607DB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 xml:space="preserve"> като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библиографските, пълнотекстови и информационни бази данни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постоянно се използват. </w:t>
      </w:r>
      <w:r w:rsidR="00984664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9607DB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одготвят се 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 xml:space="preserve">също </w:t>
      </w:r>
      <w:r w:rsidR="009607DB" w:rsidRPr="000F565E">
        <w:rPr>
          <w:rFonts w:ascii="Times New Roman" w:hAnsi="Times New Roman" w:cs="Times New Roman"/>
          <w:sz w:val="28"/>
          <w:szCs w:val="28"/>
          <w:lang w:val="bg-BG"/>
        </w:rPr>
        <w:t>мултимедийни презентации, провеждат се инди</w:t>
      </w:r>
      <w:r w:rsidR="00984664">
        <w:rPr>
          <w:rFonts w:ascii="Times New Roman" w:hAnsi="Times New Roman" w:cs="Times New Roman"/>
          <w:sz w:val="28"/>
          <w:szCs w:val="28"/>
          <w:lang w:val="bg-BG"/>
        </w:rPr>
        <w:t>видуални обучения и консултации.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 xml:space="preserve"> Правим кино</w:t>
      </w:r>
      <w:r w:rsidR="007164E6">
        <w:rPr>
          <w:rFonts w:ascii="Times New Roman" w:hAnsi="Times New Roman" w:cs="Times New Roman"/>
          <w:sz w:val="28"/>
          <w:szCs w:val="28"/>
          <w:lang w:val="bg-BG"/>
        </w:rPr>
        <w:t>-прожекции</w:t>
      </w:r>
      <w:r w:rsidR="00451CAC">
        <w:rPr>
          <w:rFonts w:ascii="Times New Roman" w:hAnsi="Times New Roman" w:cs="Times New Roman"/>
          <w:sz w:val="28"/>
          <w:szCs w:val="28"/>
          <w:lang w:val="bg-BG"/>
        </w:rPr>
        <w:t xml:space="preserve"> през летните периоди с помощта на мултимедията.</w:t>
      </w:r>
      <w:r w:rsidR="00984664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9607DB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зготвят се справки, отчети, изпраща се информация до различни обществени организации. </w:t>
      </w:r>
      <w:r w:rsidR="00984664">
        <w:rPr>
          <w:rFonts w:ascii="Times New Roman" w:hAnsi="Times New Roman" w:cs="Times New Roman"/>
          <w:sz w:val="28"/>
          <w:szCs w:val="28"/>
          <w:lang w:val="bg-BG"/>
        </w:rPr>
        <w:t>Тук се и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зработват покани, картички, обяви, сканират се</w:t>
      </w:r>
      <w:r w:rsidR="004B47B4">
        <w:rPr>
          <w:rFonts w:ascii="Times New Roman" w:hAnsi="Times New Roman" w:cs="Times New Roman"/>
          <w:sz w:val="28"/>
          <w:szCs w:val="28"/>
          <w:lang w:val="bg-BG"/>
        </w:rPr>
        <w:t xml:space="preserve"> документи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4B47B4" w:rsidRPr="004B47B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61D45">
        <w:rPr>
          <w:rFonts w:ascii="Times New Roman" w:hAnsi="Times New Roman" w:cs="Times New Roman"/>
          <w:sz w:val="28"/>
          <w:szCs w:val="28"/>
          <w:lang w:val="bg-BG"/>
        </w:rPr>
        <w:t xml:space="preserve">Сканираме стари снимки на хората и ги съхраняваме в </w:t>
      </w:r>
      <w:r w:rsidR="00D61D45" w:rsidRPr="00D61D45">
        <w:rPr>
          <w:rFonts w:ascii="Times New Roman" w:hAnsi="Times New Roman" w:cs="Times New Roman"/>
          <w:i/>
          <w:sz w:val="28"/>
          <w:szCs w:val="28"/>
          <w:lang w:val="bg-BG"/>
        </w:rPr>
        <w:t>„облачното”</w:t>
      </w:r>
      <w:r w:rsidR="00D61D45">
        <w:rPr>
          <w:rFonts w:ascii="Times New Roman" w:hAnsi="Times New Roman" w:cs="Times New Roman"/>
          <w:sz w:val="28"/>
          <w:szCs w:val="28"/>
          <w:lang w:val="bg-BG"/>
        </w:rPr>
        <w:t xml:space="preserve"> пространство. 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>Техниките за работа с потребители са 3 бр. компютри,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84664">
        <w:rPr>
          <w:rFonts w:ascii="Times New Roman" w:hAnsi="Times New Roman" w:cs="Times New Roman"/>
          <w:sz w:val="28"/>
          <w:szCs w:val="28"/>
          <w:lang w:val="bg-BG"/>
        </w:rPr>
        <w:t>1 лаптоп,</w:t>
      </w:r>
      <w:r w:rsidR="0053160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F565E"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мултим</w:t>
      </w:r>
      <w:r>
        <w:rPr>
          <w:rFonts w:ascii="Times New Roman" w:hAnsi="Times New Roman" w:cs="Times New Roman"/>
          <w:sz w:val="28"/>
          <w:szCs w:val="28"/>
          <w:lang w:val="bg-BG"/>
        </w:rPr>
        <w:t>едия, лазарен  и цветен принтер, ламинатор.</w:t>
      </w:r>
    </w:p>
    <w:p w:rsidR="000F565E" w:rsidRDefault="000F565E" w:rsidP="000F56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>В таз</w:t>
      </w:r>
      <w:r w:rsidR="0002529C">
        <w:rPr>
          <w:rFonts w:ascii="Times New Roman" w:hAnsi="Times New Roman" w:cs="Times New Roman"/>
          <w:sz w:val="28"/>
          <w:szCs w:val="28"/>
          <w:lang w:val="bg-BG"/>
        </w:rPr>
        <w:t>и насока ние целим нуждаещите потребители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да са удовлетворени и по-информирани, да усещат библиоте</w:t>
      </w:r>
      <w:r w:rsidR="0053160D">
        <w:rPr>
          <w:rFonts w:ascii="Times New Roman" w:hAnsi="Times New Roman" w:cs="Times New Roman"/>
          <w:sz w:val="28"/>
          <w:szCs w:val="28"/>
          <w:lang w:val="bg-BG"/>
        </w:rPr>
        <w:t>ката като място с модерен облик.</w:t>
      </w:r>
    </w:p>
    <w:p w:rsidR="00892EED" w:rsidRPr="006804DC" w:rsidRDefault="0053160D" w:rsidP="00630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20DB">
        <w:rPr>
          <w:rFonts w:ascii="Times New Roman" w:hAnsi="Times New Roman" w:cs="Times New Roman"/>
          <w:b/>
          <w:sz w:val="28"/>
          <w:szCs w:val="28"/>
          <w:lang w:val="bg-BG"/>
        </w:rPr>
        <w:t>Културно – масова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та</w:t>
      </w:r>
      <w:r w:rsidRPr="002020D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художествена дейност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g-BG"/>
        </w:rPr>
        <w:t>местното читалище  играе голяма роля в съхраняването на нематериалното културно наследство. Затова и усилията ни са насочени към откриване на творче</w:t>
      </w:r>
      <w:r w:rsidR="00693D8C">
        <w:rPr>
          <w:rFonts w:ascii="Times New Roman" w:hAnsi="Times New Roman" w:cs="Times New Roman"/>
          <w:sz w:val="28"/>
          <w:szCs w:val="28"/>
          <w:lang w:val="bg-BG"/>
        </w:rPr>
        <w:t>ски заложби у децата</w:t>
      </w:r>
      <w:r w:rsidR="006306E3">
        <w:rPr>
          <w:rFonts w:ascii="Times New Roman" w:hAnsi="Times New Roman" w:cs="Times New Roman"/>
          <w:sz w:val="28"/>
          <w:szCs w:val="28"/>
          <w:lang w:val="bg-BG"/>
        </w:rPr>
        <w:t>. Гордеем се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 xml:space="preserve"> с групата от по-големите самодейци  ФТС „Влаинките”, които </w:t>
      </w:r>
      <w:r>
        <w:rPr>
          <w:rFonts w:ascii="Times New Roman" w:hAnsi="Times New Roman" w:cs="Times New Roman"/>
          <w:sz w:val="28"/>
          <w:szCs w:val="28"/>
          <w:lang w:val="bg-BG"/>
        </w:rPr>
        <w:t>постиг</w:t>
      </w:r>
      <w:r w:rsidR="006306E3">
        <w:rPr>
          <w:rFonts w:ascii="Times New Roman" w:hAnsi="Times New Roman" w:cs="Times New Roman"/>
          <w:sz w:val="28"/>
          <w:szCs w:val="28"/>
          <w:lang w:val="bg-BG"/>
        </w:rPr>
        <w:t xml:space="preserve">ат </w:t>
      </w:r>
      <w:r>
        <w:rPr>
          <w:rFonts w:ascii="Times New Roman" w:hAnsi="Times New Roman" w:cs="Times New Roman"/>
          <w:sz w:val="28"/>
          <w:szCs w:val="28"/>
          <w:lang w:val="bg-BG"/>
        </w:rPr>
        <w:t>положителни резултати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 xml:space="preserve"> във фолклорни събори.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 xml:space="preserve">Самодейците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са основните участници </w:t>
      </w:r>
      <w:r w:rsidR="006D215C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bg-BG"/>
        </w:rPr>
        <w:t>в провеждането на култу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>рните изяви и събития на селото. 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съхраняват, популяр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>изират и развиват традиционните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ценности на 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>танцов</w:t>
      </w:r>
      <w:r w:rsidR="006306E3">
        <w:rPr>
          <w:rFonts w:ascii="Times New Roman" w:hAnsi="Times New Roman" w:cs="Times New Roman"/>
          <w:sz w:val="28"/>
          <w:szCs w:val="28"/>
          <w:lang w:val="bg-BG"/>
        </w:rPr>
        <w:t>ото изкуство – автентичните хорà от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 xml:space="preserve"> селото</w:t>
      </w:r>
      <w:r w:rsidR="006306E3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През 2022</w:t>
      </w:r>
      <w:r w:rsidR="009C45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2529C">
        <w:rPr>
          <w:rFonts w:ascii="Times New Roman" w:hAnsi="Times New Roman" w:cs="Times New Roman"/>
          <w:sz w:val="28"/>
          <w:szCs w:val="28"/>
          <w:lang w:val="bg-BG"/>
        </w:rPr>
        <w:t xml:space="preserve">година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 xml:space="preserve">представихме село Неговановци на  </w:t>
      </w:r>
      <w:r w:rsidR="006804DC">
        <w:rPr>
          <w:rFonts w:ascii="Times New Roman" w:hAnsi="Times New Roman" w:cs="Times New Roman"/>
          <w:sz w:val="28"/>
          <w:szCs w:val="28"/>
        </w:rPr>
        <w:t xml:space="preserve">XII </w:t>
      </w:r>
      <w:r w:rsidR="006804DC">
        <w:rPr>
          <w:rFonts w:ascii="Times New Roman" w:hAnsi="Times New Roman" w:cs="Times New Roman"/>
          <w:sz w:val="28"/>
          <w:szCs w:val="28"/>
          <w:lang w:val="bg-BG"/>
        </w:rPr>
        <w:t>Събор на народното творчество Копривщица 2022</w:t>
      </w:r>
      <w:r w:rsidR="00D61D45">
        <w:rPr>
          <w:rFonts w:ascii="Times New Roman" w:hAnsi="Times New Roman" w:cs="Times New Roman"/>
          <w:sz w:val="28"/>
          <w:szCs w:val="28"/>
          <w:lang w:val="bg-BG"/>
        </w:rPr>
        <w:t>, от където извоювахме златен медал за автентичните хора и носии.</w:t>
      </w:r>
    </w:p>
    <w:p w:rsidR="006804DC" w:rsidRDefault="006804DC" w:rsidP="00337CB1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E46C8" w:rsidRDefault="006D215C" w:rsidP="00337CB1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-243205</wp:posOffset>
            </wp:positionV>
            <wp:extent cx="5286375" cy="3515360"/>
            <wp:effectExtent l="19050" t="0" r="9525" b="0"/>
            <wp:wrapSquare wrapText="bothSides"/>
            <wp:docPr id="18" name="Картина 17" descr="Diyan_Dimitrov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an_Dimitrov005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324">
        <w:rPr>
          <w:rFonts w:ascii="Times New Roman" w:hAnsi="Times New Roman" w:cs="Times New Roman"/>
          <w:sz w:val="28"/>
          <w:szCs w:val="28"/>
          <w:lang w:val="bg-BG"/>
        </w:rPr>
        <w:t xml:space="preserve">За разнообразните </w:t>
      </w:r>
      <w:r w:rsidR="001C7A84">
        <w:rPr>
          <w:rFonts w:ascii="Times New Roman" w:hAnsi="Times New Roman" w:cs="Times New Roman"/>
          <w:sz w:val="28"/>
          <w:szCs w:val="28"/>
          <w:lang w:val="bg-BG"/>
        </w:rPr>
        <w:t>културно-развлекателни</w:t>
      </w:r>
      <w:r w:rsidR="00E6363B">
        <w:rPr>
          <w:rFonts w:ascii="Times New Roman" w:hAnsi="Times New Roman" w:cs="Times New Roman"/>
          <w:sz w:val="28"/>
          <w:szCs w:val="28"/>
          <w:lang w:val="bg-BG"/>
        </w:rPr>
        <w:t xml:space="preserve"> мероприятия </w:t>
      </w:r>
      <w:r w:rsidR="00686324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>популяризиране</w:t>
      </w:r>
      <w:r w:rsidR="00686324"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 w:rsidR="00686324">
        <w:rPr>
          <w:rFonts w:ascii="Times New Roman" w:hAnsi="Times New Roman" w:cs="Times New Roman"/>
          <w:sz w:val="28"/>
          <w:szCs w:val="28"/>
          <w:lang w:val="bg-BG"/>
        </w:rPr>
        <w:t xml:space="preserve">нашата 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>чи</w:t>
      </w:r>
      <w:r w:rsidR="002E46C8">
        <w:rPr>
          <w:rFonts w:ascii="Times New Roman" w:hAnsi="Times New Roman" w:cs="Times New Roman"/>
          <w:sz w:val="28"/>
          <w:szCs w:val="28"/>
          <w:lang w:val="bg-BG"/>
        </w:rPr>
        <w:t>талищната дейност</w:t>
      </w:r>
      <w:r w:rsidR="0068632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2E46C8">
        <w:rPr>
          <w:rFonts w:ascii="Times New Roman" w:hAnsi="Times New Roman" w:cs="Times New Roman"/>
          <w:sz w:val="28"/>
          <w:szCs w:val="28"/>
          <w:lang w:val="bg-BG"/>
        </w:rPr>
        <w:t xml:space="preserve"> се организираха ч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ествания на </w:t>
      </w:r>
      <w:r w:rsidR="002E46C8">
        <w:rPr>
          <w:rFonts w:ascii="Times New Roman" w:hAnsi="Times New Roman" w:cs="Times New Roman"/>
          <w:sz w:val="28"/>
          <w:szCs w:val="28"/>
          <w:lang w:val="bg-BG"/>
        </w:rPr>
        <w:t>х</w:t>
      </w:r>
      <w:r w:rsidR="00337CB1">
        <w:rPr>
          <w:rFonts w:ascii="Times New Roman" w:hAnsi="Times New Roman" w:cs="Times New Roman"/>
          <w:sz w:val="28"/>
          <w:szCs w:val="28"/>
          <w:lang w:val="bg-BG"/>
        </w:rPr>
        <w:t xml:space="preserve">ристиянски 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2E46C8">
        <w:rPr>
          <w:rFonts w:ascii="Times New Roman" w:hAnsi="Times New Roman" w:cs="Times New Roman"/>
          <w:sz w:val="28"/>
          <w:szCs w:val="28"/>
          <w:lang w:val="bg-BG"/>
        </w:rPr>
        <w:t>народни</w:t>
      </w:r>
      <w:r w:rsidR="0053160D"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 празници</w:t>
      </w:r>
      <w:r w:rsidR="00337CB1">
        <w:rPr>
          <w:rFonts w:ascii="Times New Roman" w:hAnsi="Times New Roman" w:cs="Times New Roman"/>
          <w:sz w:val="28"/>
          <w:szCs w:val="28"/>
          <w:lang w:val="bg-BG"/>
        </w:rPr>
        <w:t>. С тези сакрални традиции, нашите предци са предизвиквали по обреден път</w:t>
      </w:r>
      <w:r w:rsidR="00E6363B">
        <w:rPr>
          <w:rFonts w:ascii="Times New Roman" w:hAnsi="Times New Roman" w:cs="Times New Roman"/>
          <w:sz w:val="28"/>
          <w:szCs w:val="28"/>
          <w:lang w:val="bg-BG"/>
        </w:rPr>
        <w:t xml:space="preserve"> плодородие и общо благополучие. И ние днес вярваме в тях, връщайки ни към корените, съхранили ни като народ. </w:t>
      </w:r>
    </w:p>
    <w:p w:rsidR="00C72E6E" w:rsidRPr="00337CB1" w:rsidRDefault="00C72E6E" w:rsidP="00337CB1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4562475" cy="3421856"/>
            <wp:effectExtent l="19050" t="0" r="9525" b="0"/>
            <wp:docPr id="10" name="Картина 9" descr="IMG_20220416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6_1026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67" cy="34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F4" w:rsidRPr="0040155C" w:rsidRDefault="00965BD8" w:rsidP="00D61D45">
      <w:pPr>
        <w:pStyle w:val="a3"/>
        <w:spacing w:after="0" w:line="360" w:lineRule="auto"/>
        <w:ind w:left="284"/>
        <w:jc w:val="both"/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</w:pPr>
      <w:r w:rsidRPr="00965BD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4.8pt;margin-top:49.1pt;width:148.1pt;height:59.65pt;z-index:251669504;mso-position-horizontal-relative:margin;mso-position-vertical-relative:margin" fillcolor="#b2b2b2" strokecolor="#33c" strokeweight="1pt">
            <v:fill opacity=".5"/>
            <v:shadow on="t" color="#99f" offset="3pt"/>
            <v:textpath style="font-family:&quot;Arial Black&quot;;v-text-kern:t" trim="t" fitpath="t" string="януари"/>
            <w10:wrap type="square" anchorx="margin" anchory="margin"/>
          </v:shape>
        </w:pict>
      </w:r>
      <w:r w:rsidR="00284423" w:rsidRPr="00F65B57"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  <w:t>Отчет за дейността на читалището за 2021</w:t>
      </w:r>
      <w:r w:rsidR="00F65B57"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  <w:t>г.</w:t>
      </w:r>
    </w:p>
    <w:p w:rsidR="00EE2057" w:rsidRDefault="00EE2057" w:rsidP="004F6391">
      <w:pPr>
        <w:rPr>
          <w:lang w:val="bg-BG"/>
        </w:rPr>
      </w:pPr>
    </w:p>
    <w:p w:rsidR="00C72E6E" w:rsidRPr="00892EED" w:rsidRDefault="00C72E6E" w:rsidP="004F6391">
      <w:pPr>
        <w:rPr>
          <w:lang w:val="bg-BG"/>
        </w:rPr>
      </w:pPr>
    </w:p>
    <w:p w:rsidR="00C72E6E" w:rsidRDefault="00C72E6E" w:rsidP="00E6363B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</w:pPr>
    </w:p>
    <w:p w:rsidR="004F6391" w:rsidRPr="00A973F4" w:rsidRDefault="00A973F4" w:rsidP="00E6363B">
      <w:pPr>
        <w:jc w:val="both"/>
        <w:rPr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 януари –</w:t>
      </w:r>
      <w:r>
        <w:rPr>
          <w:lang w:val="bg-BG"/>
        </w:rPr>
        <w:t xml:space="preserve">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ОБИЧАЯТ СУРВАКАНЕ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ритуал в нашия край със снимков материал; </w:t>
      </w:r>
      <w:r w:rsidR="002D2BAD">
        <w:rPr>
          <w:rFonts w:ascii="Times New Roman" w:hAnsi="Times New Roman" w:cs="Times New Roman"/>
          <w:sz w:val="28"/>
          <w:szCs w:val="28"/>
          <w:lang w:val="bg-BG"/>
        </w:rPr>
        <w:t xml:space="preserve">В дома на Милен и Ирина; 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>електронни известия</w:t>
      </w:r>
      <w:r w:rsidR="00A66C23" w:rsidRPr="00C72E6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E61D09" w:rsidRPr="00C72E6E">
        <w:rPr>
          <w:rFonts w:ascii="Times New Roman" w:hAnsi="Times New Roman" w:cs="Times New Roman"/>
          <w:i/>
          <w:sz w:val="28"/>
          <w:szCs w:val="28"/>
          <w:lang w:val="bg-BG"/>
        </w:rPr>
        <w:t>в</w:t>
      </w:r>
      <w:r w:rsidR="00C72E6E">
        <w:rPr>
          <w:rFonts w:ascii="Times New Roman" w:hAnsi="Times New Roman" w:cs="Times New Roman"/>
          <w:i/>
          <w:sz w:val="28"/>
          <w:szCs w:val="28"/>
          <w:lang w:val="bg-BG"/>
        </w:rPr>
        <w:t>ъв</w:t>
      </w:r>
      <w:r w:rsidR="00E61D09" w:rsidRPr="00C72E6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C72E6E" w:rsidRPr="00C72E6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ФБ </w:t>
      </w:r>
      <w:r w:rsidR="00114A0B">
        <w:rPr>
          <w:rFonts w:ascii="Times New Roman" w:hAnsi="Times New Roman" w:cs="Times New Roman"/>
          <w:i/>
          <w:sz w:val="28"/>
          <w:szCs w:val="28"/>
          <w:lang w:val="bg-BG"/>
        </w:rPr>
        <w:t>+ медии</w:t>
      </w:r>
    </w:p>
    <w:p w:rsidR="006C3E7B" w:rsidRDefault="004F6391" w:rsidP="00E6363B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5 януари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ВОДИЦИ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>ритуал</w:t>
      </w:r>
      <w:r w:rsidR="002D2BA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с </w:t>
      </w:r>
      <w:r w:rsidR="00A973F4" w:rsidRPr="00C72E6E">
        <w:rPr>
          <w:rFonts w:ascii="Times New Roman" w:hAnsi="Times New Roman" w:cs="Times New Roman"/>
          <w:i/>
          <w:sz w:val="28"/>
          <w:szCs w:val="28"/>
          <w:lang w:val="bg-BG"/>
        </w:rPr>
        <w:t>„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>мълчана</w:t>
      </w:r>
      <w:r w:rsidR="00A973F4" w:rsidRPr="00C72E6E">
        <w:rPr>
          <w:rFonts w:ascii="Times New Roman" w:hAnsi="Times New Roman" w:cs="Times New Roman"/>
          <w:i/>
          <w:sz w:val="28"/>
          <w:szCs w:val="28"/>
          <w:lang w:val="bg-BG"/>
        </w:rPr>
        <w:t>та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A973F4" w:rsidRPr="00C72E6E">
        <w:rPr>
          <w:rFonts w:ascii="Times New Roman" w:hAnsi="Times New Roman" w:cs="Times New Roman"/>
          <w:i/>
          <w:sz w:val="28"/>
          <w:szCs w:val="28"/>
          <w:lang w:val="bg-BG"/>
        </w:rPr>
        <w:t>в</w:t>
      </w:r>
      <w:r w:rsidRPr="00C72E6E">
        <w:rPr>
          <w:rFonts w:ascii="Times New Roman" w:hAnsi="Times New Roman" w:cs="Times New Roman"/>
          <w:i/>
          <w:sz w:val="28"/>
          <w:szCs w:val="28"/>
          <w:lang w:val="bg-BG"/>
        </w:rPr>
        <w:t>ода</w:t>
      </w:r>
      <w:r w:rsidR="00A973F4" w:rsidRPr="00C72E6E">
        <w:rPr>
          <w:rFonts w:ascii="Times New Roman" w:hAnsi="Times New Roman" w:cs="Times New Roman"/>
          <w:i/>
          <w:sz w:val="28"/>
          <w:szCs w:val="28"/>
          <w:lang w:val="bg-BG"/>
        </w:rPr>
        <w:t>”</w:t>
      </w:r>
      <w:r w:rsidR="002D2BAD" w:rsidRPr="002D2BA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2D2BAD" w:rsidRPr="00C72E6E">
        <w:rPr>
          <w:rFonts w:ascii="Times New Roman" w:hAnsi="Times New Roman" w:cs="Times New Roman"/>
          <w:i/>
          <w:sz w:val="28"/>
          <w:szCs w:val="28"/>
          <w:lang w:val="bg-BG"/>
        </w:rPr>
        <w:t>ел. известия ФБ;</w:t>
      </w:r>
    </w:p>
    <w:p w:rsidR="00A973F4" w:rsidRDefault="00A973F4" w:rsidP="00E6363B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6 януари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ЙОРДАНОВДЕН</w:t>
      </w:r>
      <w:r w:rsidR="00C72E6E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2F66BC">
        <w:rPr>
          <w:rFonts w:ascii="Times New Roman" w:hAnsi="Times New Roman" w:cs="Times New Roman"/>
          <w:sz w:val="28"/>
          <w:szCs w:val="28"/>
          <w:lang w:val="bg-BG"/>
        </w:rPr>
        <w:t>трапезата на Богоявление</w:t>
      </w:r>
      <w:r w:rsidR="000C1DAC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C72E6E">
        <w:rPr>
          <w:rFonts w:ascii="Times New Roman" w:hAnsi="Times New Roman" w:cs="Times New Roman"/>
          <w:sz w:val="28"/>
          <w:szCs w:val="28"/>
          <w:lang w:val="bg-BG"/>
        </w:rPr>
        <w:t xml:space="preserve">история и предания; </w:t>
      </w:r>
      <w:r w:rsidR="002F66BC">
        <w:rPr>
          <w:rFonts w:ascii="Times New Roman" w:hAnsi="Times New Roman" w:cs="Times New Roman"/>
          <w:sz w:val="28"/>
          <w:szCs w:val="28"/>
          <w:lang w:val="bg-BG"/>
        </w:rPr>
        <w:t>снимков материал</w:t>
      </w:r>
      <w:r w:rsidR="002D2BAD">
        <w:rPr>
          <w:rFonts w:ascii="Times New Roman" w:hAnsi="Times New Roman" w:cs="Times New Roman"/>
          <w:sz w:val="28"/>
          <w:szCs w:val="28"/>
          <w:lang w:val="bg-BG"/>
        </w:rPr>
        <w:t xml:space="preserve"> от службата в Църквата </w:t>
      </w:r>
      <w:r w:rsidR="002F66BC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C72E6E" w:rsidRPr="00C72E6E">
        <w:rPr>
          <w:rFonts w:ascii="Times New Roman" w:hAnsi="Times New Roman" w:cs="Times New Roman"/>
          <w:i/>
          <w:sz w:val="28"/>
          <w:szCs w:val="28"/>
          <w:lang w:val="bg-BG"/>
        </w:rPr>
        <w:t>ел. известия ФБ;</w:t>
      </w:r>
    </w:p>
    <w:p w:rsidR="00A973F4" w:rsidRDefault="00A973F4" w:rsidP="00E6363B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рождена дата на Христо Ботев, </w:t>
      </w:r>
      <w:r w:rsidR="002F66BC">
        <w:rPr>
          <w:rFonts w:ascii="Times New Roman" w:hAnsi="Times New Roman" w:cs="Times New Roman"/>
          <w:sz w:val="28"/>
          <w:szCs w:val="28"/>
          <w:lang w:val="bg-BG"/>
        </w:rPr>
        <w:t xml:space="preserve">кът в библиотеката; </w:t>
      </w:r>
      <w:r>
        <w:rPr>
          <w:rFonts w:ascii="Times New Roman" w:hAnsi="Times New Roman" w:cs="Times New Roman"/>
          <w:sz w:val="28"/>
          <w:szCs w:val="28"/>
          <w:lang w:val="bg-BG"/>
        </w:rPr>
        <w:t>поет, публицист, журналист, преводач, литературен</w:t>
      </w:r>
      <w:r w:rsidR="00E61D09">
        <w:rPr>
          <w:rFonts w:ascii="Times New Roman" w:hAnsi="Times New Roman" w:cs="Times New Roman"/>
          <w:sz w:val="28"/>
          <w:szCs w:val="28"/>
          <w:lang w:val="bg-BG"/>
        </w:rPr>
        <w:t xml:space="preserve"> критик, революционер, мислител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снимков материал</w:t>
      </w:r>
      <w:r w:rsidR="00E61D09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E61D09" w:rsidRP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61D09" w:rsidRPr="002F66BC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A973F4" w:rsidRDefault="00A66C23" w:rsidP="00E6363B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рождена дата на Стоян Михайловски,</w:t>
      </w:r>
      <w:r w:rsidR="000C1DAC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0C1DAC">
        <w:rPr>
          <w:rFonts w:ascii="Times New Roman" w:hAnsi="Times New Roman" w:cs="Times New Roman"/>
          <w:sz w:val="28"/>
          <w:szCs w:val="28"/>
          <w:lang w:val="bg-BG"/>
        </w:rPr>
        <w:t xml:space="preserve">кът в библиотеката; </w:t>
      </w:r>
      <w:r w:rsidR="00C7156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писател общественик, политик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; </w:t>
      </w:r>
      <w:r w:rsidR="000C1DAC" w:rsidRPr="002F66BC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A66C23" w:rsidRDefault="00A66C23" w:rsidP="00E6363B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A66C2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– </w:t>
      </w:r>
      <w:r w:rsidRPr="00A66C2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Ивановден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9434F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изготвен материал за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предания за Йоан Кръстител</w:t>
      </w:r>
      <w:r w:rsidR="000C1DAC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="000C1DAC" w:rsidRPr="000C1DAC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0C1DAC" w:rsidRPr="002F66BC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A66C23" w:rsidRDefault="00A66C23" w:rsidP="004F6391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B81D77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9 януари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–</w:t>
      </w:r>
      <w:r w:rsidR="00686324"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322152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П</w:t>
      </w:r>
      <w:r w:rsidR="00686324" w:rsidRPr="00322152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очит към Красимир Станев</w:t>
      </w:r>
      <w:r w:rsidR="00686324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от </w:t>
      </w:r>
      <w:r w:rsidR="0032215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Неговановци</w:t>
      </w:r>
      <w:r w:rsidR="00B81D77"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. Солист на БНР, д</w:t>
      </w:r>
      <w:r w:rsid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иригент, педагог, народен певец; наш известен </w:t>
      </w:r>
      <w:r w:rsidR="00B81D77"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български народен певец от Тракийската фолклорна област</w:t>
      </w:r>
      <w:r w:rsidR="00CA633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="00CA633F" w:rsidRPr="00CA633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A633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КЪТ - Снимков материал</w:t>
      </w:r>
      <w:r w:rsidR="0032215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;  рождена дата </w:t>
      </w:r>
      <w:r w:rsidR="00322152"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9 януари 1955 година</w:t>
      </w:r>
      <w:r w:rsid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="00E61D09"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E61D09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ел. известие ФБ</w:t>
      </w:r>
    </w:p>
    <w:p w:rsidR="00CA633F" w:rsidRDefault="00C7156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11</w:t>
      </w:r>
      <w:r w:rsidR="00CA633F"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 w:rsidR="00CA633F">
        <w:rPr>
          <w:rFonts w:ascii="Times New Roman" w:hAnsi="Times New Roman" w:cs="Times New Roman"/>
          <w:b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Международен ден на думата „Благодаря” – </w:t>
      </w:r>
      <w:r w:rsidRPr="00C7156B">
        <w:rPr>
          <w:rFonts w:ascii="Times New Roman" w:hAnsi="Times New Roman" w:cs="Times New Roman"/>
          <w:sz w:val="28"/>
          <w:szCs w:val="28"/>
          <w:lang w:val="bg-BG"/>
        </w:rPr>
        <w:t xml:space="preserve">изпратени благодарствени писма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+ магнитчета с фолклорен мотив </w:t>
      </w:r>
      <w:r w:rsidRPr="00C7156B">
        <w:rPr>
          <w:rFonts w:ascii="Times New Roman" w:hAnsi="Times New Roman" w:cs="Times New Roman"/>
          <w:sz w:val="28"/>
          <w:szCs w:val="28"/>
          <w:lang w:val="bg-BG"/>
        </w:rPr>
        <w:t>до всички наши спомоществователи;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61D09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ел. 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CA633F" w:rsidRDefault="00CA633F" w:rsidP="00CA633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12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–</w:t>
      </w:r>
      <w:r w:rsidR="00C7156B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</w:t>
      </w:r>
      <w:r w:rsidR="00C7156B" w:rsidRPr="009434F7">
        <w:rPr>
          <w:rFonts w:ascii="Times New Roman" w:hAnsi="Times New Roman" w:cs="Times New Roman"/>
          <w:b/>
          <w:sz w:val="28"/>
          <w:szCs w:val="28"/>
          <w:lang w:val="bg-BG"/>
        </w:rPr>
        <w:t>394-годишнината от рождението на Шарл Перо</w:t>
      </w:r>
      <w:r w:rsidR="00C7156B" w:rsidRPr="009434F7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ел</w:t>
      </w:r>
      <w:r w:rsidR="00C7156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="00C7156B" w:rsidRPr="00C7156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7156B" w:rsidRPr="009434F7">
        <w:rPr>
          <w:rFonts w:ascii="Times New Roman" w:hAnsi="Times New Roman" w:cs="Times New Roman"/>
          <w:sz w:val="28"/>
          <w:szCs w:val="28"/>
          <w:lang w:val="bg-BG"/>
        </w:rPr>
        <w:t>Кът в библиотеката;</w:t>
      </w:r>
      <w:r w:rsidR="00C7156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7156B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E61D09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82256D" w:rsidRDefault="0082256D" w:rsidP="0082256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3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- </w:t>
      </w:r>
      <w:r w:rsidR="00C7156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144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на писателя Пейо Яворов</w:t>
      </w:r>
    </w:p>
    <w:p w:rsidR="0082256D" w:rsidRDefault="00C7156B" w:rsidP="0082256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и  159</w:t>
      </w:r>
      <w:r w:rsidR="0082256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писателя Алеко Константинов</w:t>
      </w:r>
    </w:p>
    <w:p w:rsidR="0082256D" w:rsidRDefault="00590E00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       </w:t>
      </w:r>
      <w:r w:rsidR="00C7156B">
        <w:rPr>
          <w:rFonts w:ascii="Times New Roman" w:hAnsi="Times New Roman" w:cs="Times New Roman"/>
          <w:sz w:val="28"/>
          <w:szCs w:val="28"/>
          <w:lang w:val="bg-BG"/>
        </w:rPr>
        <w:t>Кът – изложба в библиотеката</w:t>
      </w:r>
      <w:r w:rsidR="0082256D" w:rsidRPr="0082256D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C7156B">
        <w:rPr>
          <w:rFonts w:ascii="Times New Roman" w:hAnsi="Times New Roman" w:cs="Times New Roman"/>
          <w:i/>
          <w:sz w:val="28"/>
          <w:szCs w:val="28"/>
          <w:lang w:val="bg-BG"/>
        </w:rPr>
        <w:t>е</w:t>
      </w:r>
      <w:r w:rsidR="0082256D" w:rsidRPr="00C7156B">
        <w:rPr>
          <w:rFonts w:ascii="Times New Roman" w:hAnsi="Times New Roman" w:cs="Times New Roman"/>
          <w:i/>
          <w:sz w:val="28"/>
          <w:szCs w:val="28"/>
          <w:lang w:val="bg-BG"/>
        </w:rPr>
        <w:t>л.известия</w:t>
      </w:r>
      <w:r w:rsidR="00E61D09" w:rsidRPr="00C7156B">
        <w:rPr>
          <w:rFonts w:ascii="Times New Roman" w:hAnsi="Times New Roman" w:cs="Times New Roman"/>
          <w:i/>
          <w:sz w:val="28"/>
          <w:szCs w:val="28"/>
          <w:lang w:val="bg-BG"/>
        </w:rPr>
        <w:t xml:space="preserve"> ФБ</w:t>
      </w:r>
    </w:p>
    <w:p w:rsidR="0082256D" w:rsidRDefault="0082256D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4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 w:rsidR="0032215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ВАСИЛЬОВДЕН;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Банго Васил; Василица;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Изготвено табло с инфо</w:t>
      </w:r>
      <w:r w:rsidR="00322152">
        <w:rPr>
          <w:rFonts w:ascii="Times New Roman" w:hAnsi="Times New Roman" w:cs="Times New Roman"/>
          <w:sz w:val="28"/>
          <w:szCs w:val="28"/>
          <w:lang w:val="bg-BG"/>
        </w:rPr>
        <w:t>рмация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 празника; </w:t>
      </w:r>
      <w:r w:rsidR="00C7156B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7156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7156B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23D31" w:rsidRDefault="00323D31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 w:rsidR="00C7156B">
        <w:rPr>
          <w:rFonts w:ascii="Times New Roman" w:hAnsi="Times New Roman" w:cs="Times New Roman"/>
          <w:b/>
          <w:sz w:val="28"/>
          <w:szCs w:val="28"/>
          <w:lang w:val="bg-BG"/>
        </w:rPr>
        <w:t>127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на Гео Милев;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Кът – изложба в библиотеката; </w:t>
      </w:r>
      <w:r w:rsidR="00C7156B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7156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7156B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23D31" w:rsidRDefault="00323D31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8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–</w:t>
      </w:r>
      <w:r w:rsidR="001F3712" w:rsidRPr="001F3712">
        <w:rPr>
          <w:rFonts w:ascii="Times New Roman" w:hAnsi="Times New Roman" w:cs="Times New Roman"/>
          <w:b/>
          <w:sz w:val="28"/>
          <w:szCs w:val="28"/>
          <w:lang w:val="bg-BG"/>
        </w:rPr>
        <w:t>140 години от рождението на писател</w:t>
      </w:r>
      <w:r w:rsidR="001F3712">
        <w:rPr>
          <w:rFonts w:ascii="Times New Roman" w:hAnsi="Times New Roman" w:cs="Times New Roman"/>
          <w:b/>
          <w:sz w:val="28"/>
          <w:szCs w:val="28"/>
          <w:lang w:val="bg-BG"/>
        </w:rPr>
        <w:t>я</w:t>
      </w:r>
      <w:r w:rsidR="001F3712" w:rsidRPr="001F371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Алън Милн „Мечо Пух”;</w:t>
      </w:r>
      <w:r w:rsidR="001F371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1F3712" w:rsidRPr="001F3712">
        <w:rPr>
          <w:rFonts w:ascii="Times New Roman" w:hAnsi="Times New Roman" w:cs="Times New Roman"/>
          <w:sz w:val="28"/>
          <w:szCs w:val="28"/>
          <w:lang w:val="bg-BG"/>
        </w:rPr>
        <w:t>Кът в библиотеката;</w:t>
      </w:r>
      <w:r w:rsidR="001F371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1F3712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1F371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1F3712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23D31" w:rsidRDefault="00323D31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8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="00997594">
        <w:rPr>
          <w:rFonts w:ascii="Times New Roman" w:hAnsi="Times New Roman" w:cs="Times New Roman"/>
          <w:b/>
          <w:sz w:val="28"/>
          <w:szCs w:val="28"/>
          <w:lang w:val="bg-BG"/>
        </w:rPr>
        <w:t>166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на Райна Княгиня / Райка Попгеоргиева Футекова; </w:t>
      </w:r>
      <w:r w:rsidR="00590E00" w:rsidRPr="00590E00">
        <w:rPr>
          <w:rFonts w:ascii="Times New Roman" w:hAnsi="Times New Roman" w:cs="Times New Roman"/>
          <w:sz w:val="28"/>
          <w:szCs w:val="28"/>
          <w:lang w:val="bg-BG"/>
        </w:rPr>
        <w:t>Кът с</w:t>
      </w:r>
      <w:r w:rsidR="00590E0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590E00">
        <w:rPr>
          <w:rFonts w:ascii="Times New Roman" w:hAnsi="Times New Roman" w:cs="Times New Roman"/>
          <w:sz w:val="28"/>
          <w:szCs w:val="28"/>
          <w:lang w:val="bg-BG"/>
        </w:rPr>
        <w:t>и</w:t>
      </w:r>
      <w:r>
        <w:rPr>
          <w:rFonts w:ascii="Times New Roman" w:hAnsi="Times New Roman" w:cs="Times New Roman"/>
          <w:sz w:val="28"/>
          <w:szCs w:val="28"/>
          <w:lang w:val="bg-BG"/>
        </w:rPr>
        <w:t>зложени материали и исторически факти</w:t>
      </w:r>
      <w:r w:rsidR="001F3712">
        <w:rPr>
          <w:rFonts w:ascii="Times New Roman" w:hAnsi="Times New Roman" w:cs="Times New Roman"/>
          <w:sz w:val="28"/>
          <w:szCs w:val="28"/>
          <w:lang w:val="bg-BG"/>
        </w:rPr>
        <w:t xml:space="preserve"> в библиотеката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1F3712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1F371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1F3712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23D31" w:rsidRDefault="00323D31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20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Изложбен кът</w:t>
      </w:r>
      <w:r w:rsidR="00F817C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за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F817CF">
        <w:rPr>
          <w:rFonts w:ascii="Times New Roman" w:hAnsi="Times New Roman" w:cs="Times New Roman"/>
          <w:b/>
          <w:sz w:val="28"/>
          <w:szCs w:val="28"/>
          <w:lang w:val="bg-BG"/>
        </w:rPr>
        <w:t>Петльовден – легенда и поверие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="00355911">
        <w:rPr>
          <w:rFonts w:ascii="Times New Roman" w:hAnsi="Times New Roman" w:cs="Times New Roman"/>
          <w:sz w:val="28"/>
          <w:szCs w:val="28"/>
          <w:lang w:val="bg-BG"/>
        </w:rPr>
        <w:t xml:space="preserve">Подготвен снимков материал и </w:t>
      </w:r>
      <w:r w:rsidR="00F817CF">
        <w:rPr>
          <w:rFonts w:ascii="Times New Roman" w:hAnsi="Times New Roman" w:cs="Times New Roman"/>
          <w:i/>
          <w:sz w:val="28"/>
          <w:szCs w:val="28"/>
          <w:lang w:val="bg-BG"/>
        </w:rPr>
        <w:t>е</w:t>
      </w:r>
      <w:r w:rsidR="00355911" w:rsidRPr="00F817CF">
        <w:rPr>
          <w:rFonts w:ascii="Times New Roman" w:hAnsi="Times New Roman" w:cs="Times New Roman"/>
          <w:i/>
          <w:sz w:val="28"/>
          <w:szCs w:val="28"/>
          <w:lang w:val="bg-BG"/>
        </w:rPr>
        <w:t>л.известие</w:t>
      </w:r>
      <w:r w:rsidR="00E61D09" w:rsidRPr="00F817CF">
        <w:rPr>
          <w:rFonts w:ascii="Times New Roman" w:hAnsi="Times New Roman" w:cs="Times New Roman"/>
          <w:i/>
          <w:sz w:val="28"/>
          <w:szCs w:val="28"/>
          <w:lang w:val="bg-BG"/>
        </w:rPr>
        <w:t xml:space="preserve"> ФБ</w:t>
      </w:r>
    </w:p>
    <w:p w:rsidR="00355911" w:rsidRPr="009434F7" w:rsidRDefault="00355911" w:rsidP="00323D31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21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</w:t>
      </w:r>
      <w:r w:rsidR="002D2BA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–</w:t>
      </w:r>
      <w:r w:rsidR="002D2BAD" w:rsidRPr="00A66C2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БАБИНДЕН</w:t>
      </w:r>
      <w:r w:rsidR="00F817C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-</w:t>
      </w:r>
      <w:r w:rsidR="002D2BAD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</w:t>
      </w:r>
      <w:r w:rsidR="00F817C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На гости в дома на баба Ванче и мама Елена; </w:t>
      </w:r>
      <w:r w:rsidR="002D2BA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снимков материал</w:t>
      </w:r>
      <w:r w:rsidR="00F817C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за даруването на бабата и родилката</w:t>
      </w:r>
      <w:r w:rsidR="002D2BA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="002D2BAD" w:rsidRP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</w:t>
      </w:r>
      <w:r w:rsidR="009434F7" w:rsidRP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ел. известие ФБ</w:t>
      </w:r>
      <w:r w:rsidR="00114A0B" w:rsidRP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6C6D03" w:rsidRDefault="006C6D03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22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Изнесени исторически сведения за дата 22.01.1873г. Султан Абдул Азис потвърждава смъртната присъда на Васил Левски;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434F7">
        <w:rPr>
          <w:rFonts w:ascii="Times New Roman" w:hAnsi="Times New Roman" w:cs="Times New Roman"/>
          <w:sz w:val="28"/>
          <w:szCs w:val="28"/>
          <w:lang w:val="bg-BG"/>
        </w:rPr>
        <w:t>Изготвено 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абло и </w:t>
      </w:r>
      <w:r w:rsidR="009434F7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9434F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9434F7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6C6D03" w:rsidRPr="00DF485D" w:rsidRDefault="009434F7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24</w:t>
      </w:r>
      <w:r w:rsidR="00EE2057"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 w:rsidR="00EE2057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Сканирани стари снимки от селото</w:t>
      </w:r>
      <w:r w:rsidR="00DF485D">
        <w:rPr>
          <w:rFonts w:ascii="Times New Roman" w:hAnsi="Times New Roman" w:cs="Times New Roman"/>
          <w:b/>
          <w:sz w:val="28"/>
          <w:szCs w:val="28"/>
          <w:lang w:val="bg-BG"/>
        </w:rPr>
        <w:t>, лич.арх на Витко Димитров; сватба, избата на селото, футболния отбор на Неговановци ”Червено знаме”;</w:t>
      </w:r>
      <w:r w:rsidR="00DF485D" w:rsidRPr="00DF485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DF485D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DF485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DF485D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E2057" w:rsidRDefault="00EE2057" w:rsidP="00323D3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EE2057">
        <w:rPr>
          <w:rFonts w:ascii="Times New Roman" w:hAnsi="Times New Roman" w:cs="Times New Roman"/>
          <w:b/>
          <w:sz w:val="28"/>
          <w:szCs w:val="28"/>
          <w:lang w:val="bg-BG"/>
        </w:rPr>
        <w:t>Ден на българското радио;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</w:t>
      </w:r>
      <w:r w:rsidRPr="00EE2057">
        <w:rPr>
          <w:rFonts w:ascii="Times New Roman" w:hAnsi="Times New Roman" w:cs="Times New Roman"/>
          <w:sz w:val="28"/>
          <w:szCs w:val="28"/>
          <w:lang w:val="bg-BG"/>
        </w:rPr>
        <w:t>Поздравителен адрес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 нашите регионални медии; </w:t>
      </w:r>
      <w:r w:rsidR="00DF485D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DF485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DF485D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DF485D" w:rsidRDefault="00DF485D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DF485D">
        <w:rPr>
          <w:rFonts w:ascii="Times New Roman" w:hAnsi="Times New Roman" w:cs="Times New Roman"/>
          <w:b/>
          <w:sz w:val="28"/>
          <w:szCs w:val="28"/>
          <w:lang w:val="bg-BG"/>
        </w:rPr>
        <w:t xml:space="preserve">Участие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читалищния работник </w:t>
      </w:r>
      <w:r w:rsidRPr="00DF485D">
        <w:rPr>
          <w:rFonts w:ascii="Times New Roman" w:hAnsi="Times New Roman" w:cs="Times New Roman"/>
          <w:b/>
          <w:sz w:val="28"/>
          <w:szCs w:val="28"/>
          <w:lang w:val="bg-BG"/>
        </w:rPr>
        <w:t xml:space="preserve">в рубриката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„Баницата - традиционно българско тестено ястие” </w:t>
      </w:r>
      <w:r w:rsidRPr="00DF485D">
        <w:rPr>
          <w:rFonts w:ascii="Times New Roman" w:hAnsi="Times New Roman" w:cs="Times New Roman"/>
          <w:b/>
          <w:sz w:val="28"/>
          <w:szCs w:val="28"/>
          <w:lang w:val="bg-BG"/>
        </w:rPr>
        <w:t>на радио Фокус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Pr="00DF485D">
        <w:rPr>
          <w:rFonts w:ascii="Times New Roman" w:hAnsi="Times New Roman" w:cs="Times New Roman"/>
          <w:sz w:val="28"/>
          <w:szCs w:val="28"/>
          <w:lang w:val="bg-BG"/>
        </w:rPr>
        <w:t>материал за сладка баница и др.;</w:t>
      </w:r>
      <w:r w:rsidRPr="00DF485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</w:t>
      </w:r>
    </w:p>
    <w:p w:rsidR="00DF485D" w:rsidRDefault="00DF485D" w:rsidP="00323D3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27</w:t>
      </w:r>
      <w:r w:rsidR="00EE2057"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 w:rsidR="00EE2057" w:rsidRPr="00EE205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E2057">
        <w:rPr>
          <w:rFonts w:ascii="Times New Roman" w:hAnsi="Times New Roman" w:cs="Times New Roman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124 години от рождението на Луис Карол </w:t>
      </w:r>
      <w:r w:rsidRPr="00DF485D">
        <w:rPr>
          <w:rFonts w:ascii="Times New Roman" w:hAnsi="Times New Roman" w:cs="Times New Roman"/>
          <w:sz w:val="28"/>
          <w:szCs w:val="28"/>
          <w:lang w:val="bg-BG"/>
        </w:rPr>
        <w:t xml:space="preserve">– Кът в библиотеката; „Алиса в страната на чудесата”;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E2057" w:rsidRPr="00EE2057" w:rsidRDefault="00DF485D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29</w:t>
      </w:r>
      <w:r w:rsidR="00EE2057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</w:t>
      </w:r>
      <w:r w:rsidR="00EE2057"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януари</w:t>
      </w:r>
      <w:r w:rsidR="00EE2057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C65011">
        <w:rPr>
          <w:rFonts w:ascii="Times New Roman" w:hAnsi="Times New Roman" w:cs="Times New Roman"/>
          <w:b/>
          <w:sz w:val="28"/>
          <w:szCs w:val="28"/>
          <w:lang w:val="bg-BG"/>
        </w:rPr>
        <w:t>162 години от рождението на Антон Чехов,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най-добрият автор на късия разказ в света; Кът в библиотеката; </w:t>
      </w:r>
      <w:r w:rsidR="00C65011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6501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65011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23D31" w:rsidRPr="00323D31" w:rsidRDefault="00EE2057" w:rsidP="00323D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323D31" w:rsidRDefault="00323D31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65011" w:rsidRPr="0082256D" w:rsidRDefault="00C65011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51393" w:rsidRDefault="00965BD8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noProof/>
          <w:color w:val="FF0000"/>
        </w:rPr>
        <w:pict>
          <v:shape id="_x0000_s1027" type="#_x0000_t136" style="position:absolute;left:0;text-align:left;margin-left:145.9pt;margin-top:-3.25pt;width:129.85pt;height:55.4pt;z-index:251671552;mso-position-horizontal-relative:margin;mso-position-vertical-relative:margin" fillcolor="#0070c0" strokecolor="#33c" strokeweight="1pt">
            <v:fill opacity=".5"/>
            <v:shadow on="t" color="#99f" offset="3pt"/>
            <v:textpath style="font-family:&quot;Arial Black&quot;;v-text-kern:t" trim="t" fitpath="t" string="февруари"/>
            <w10:wrap type="square" anchorx="margin" anchory="margin"/>
          </v:shape>
        </w:pict>
      </w:r>
    </w:p>
    <w:p w:rsidR="00C65011" w:rsidRDefault="00C65011" w:rsidP="0082256D">
      <w:pPr>
        <w:tabs>
          <w:tab w:val="left" w:pos="0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C65011" w:rsidRDefault="00C65011" w:rsidP="0082256D">
      <w:pPr>
        <w:tabs>
          <w:tab w:val="left" w:pos="0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A51393" w:rsidRDefault="00F65B57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="00EB663B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="00EB663B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по нов стил ТРИФОН ЗАРЕЗАН 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– сканиране на стари снимки </w:t>
      </w:r>
      <w:r w:rsidR="00EB663B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Георги Пасков и Ванчето </w:t>
      </w:r>
      <w:r w:rsidR="00EB663B">
        <w:rPr>
          <w:rFonts w:ascii="Times New Roman" w:hAnsi="Times New Roman" w:cs="Times New Roman"/>
          <w:sz w:val="28"/>
          <w:szCs w:val="28"/>
          <w:lang w:val="bg-BG"/>
        </w:rPr>
        <w:t>от празника</w:t>
      </w:r>
      <w:r w:rsidR="00590E00">
        <w:rPr>
          <w:rFonts w:ascii="Times New Roman" w:hAnsi="Times New Roman" w:cs="Times New Roman"/>
          <w:sz w:val="28"/>
          <w:szCs w:val="28"/>
          <w:lang w:val="bg-BG"/>
        </w:rPr>
        <w:t xml:space="preserve"> Трифоновден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EB663B">
        <w:rPr>
          <w:rFonts w:ascii="Times New Roman" w:hAnsi="Times New Roman" w:cs="Times New Roman"/>
          <w:sz w:val="28"/>
          <w:szCs w:val="28"/>
          <w:lang w:val="bg-BG"/>
        </w:rPr>
        <w:t xml:space="preserve"> Изготвен поздравителе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н адрес към лозарите и винарите; </w:t>
      </w:r>
      <w:r w:rsidR="00C65011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6501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65011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EB663B" w:rsidRDefault="00EB663B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</w:t>
      </w:r>
      <w:r w:rsidR="00C65011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изготвено </w:t>
      </w:r>
      <w:r w:rsidR="00C65011">
        <w:rPr>
          <w:rFonts w:ascii="Times New Roman" w:hAnsi="Times New Roman" w:cs="Times New Roman"/>
          <w:b/>
          <w:sz w:val="28"/>
          <w:szCs w:val="28"/>
          <w:lang w:val="bg-BG"/>
        </w:rPr>
        <w:t>И</w:t>
      </w:r>
      <w:r w:rsidR="00C65011" w:rsidRPr="00C65011">
        <w:rPr>
          <w:rFonts w:ascii="Times New Roman" w:hAnsi="Times New Roman" w:cs="Times New Roman"/>
          <w:b/>
          <w:sz w:val="28"/>
          <w:szCs w:val="28"/>
          <w:lang w:val="bg-BG"/>
        </w:rPr>
        <w:t>нф</w:t>
      </w:r>
      <w:r w:rsidR="00C65011">
        <w:rPr>
          <w:rFonts w:ascii="Times New Roman" w:hAnsi="Times New Roman" w:cs="Times New Roman"/>
          <w:b/>
          <w:sz w:val="28"/>
          <w:szCs w:val="28"/>
          <w:lang w:val="bg-BG"/>
        </w:rPr>
        <w:t>о-</w:t>
      </w:r>
      <w:r w:rsidR="00C65011" w:rsidRPr="00C65011">
        <w:rPr>
          <w:rFonts w:ascii="Times New Roman" w:hAnsi="Times New Roman" w:cs="Times New Roman"/>
          <w:b/>
          <w:sz w:val="28"/>
          <w:szCs w:val="28"/>
          <w:lang w:val="bg-BG"/>
        </w:rPr>
        <w:t>табло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  за февруари месец, заедно с деца самодейци; </w:t>
      </w:r>
      <w:r w:rsidR="00C65011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6501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65011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464C43" w:rsidRPr="00C65011" w:rsidRDefault="00C65011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5</w:t>
      </w:r>
      <w:r w:rsidR="00464C43"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="00464C43" w:rsidRPr="001009D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февруари</w:t>
      </w:r>
      <w:r w:rsidR="00464C43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 w:rsidRPr="00C65011">
        <w:rPr>
          <w:rFonts w:ascii="Times New Roman" w:hAnsi="Times New Roman" w:cs="Times New Roman"/>
          <w:b/>
          <w:sz w:val="28"/>
          <w:szCs w:val="28"/>
          <w:lang w:val="bg-BG"/>
        </w:rPr>
        <w:t xml:space="preserve">102 години от рождението на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авторката </w:t>
      </w:r>
      <w:r w:rsidRPr="00C65011">
        <w:rPr>
          <w:rFonts w:ascii="Times New Roman" w:hAnsi="Times New Roman" w:cs="Times New Roman"/>
          <w:b/>
          <w:sz w:val="28"/>
          <w:szCs w:val="28"/>
          <w:lang w:val="bg-BG"/>
        </w:rPr>
        <w:t>Леда Милева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Pr="00C65011">
        <w:rPr>
          <w:rFonts w:ascii="Times New Roman" w:hAnsi="Times New Roman" w:cs="Times New Roman"/>
          <w:sz w:val="28"/>
          <w:szCs w:val="28"/>
          <w:lang w:val="bg-BG"/>
        </w:rPr>
        <w:t>Кът в библиотеката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  <w:r w:rsidRPr="00C65011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B663B" w:rsidRPr="00C65011" w:rsidRDefault="00EB663B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009D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9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</w:t>
      </w:r>
      <w:r w:rsidR="00C65011">
        <w:rPr>
          <w:rFonts w:ascii="Times New Roman" w:hAnsi="Times New Roman" w:cs="Times New Roman"/>
          <w:b/>
          <w:sz w:val="28"/>
          <w:szCs w:val="28"/>
          <w:lang w:val="bg-BG"/>
        </w:rPr>
        <w:t xml:space="preserve"> 194 години от рождението на Жул Верн;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Кът 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>с известни произведения „ Капитан Немо”, „Пътешествията около света за 80 дни”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 и др;</w:t>
      </w:r>
      <w:r w:rsidR="006F041F" w:rsidRPr="006F041F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6F04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0B45E7" w:rsidRDefault="000B45E7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0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Ден на пчеларя” –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 xml:space="preserve"> изготвени поздравителни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адрес</w:t>
      </w:r>
      <w:r w:rsidR="00C65011">
        <w:rPr>
          <w:rFonts w:ascii="Times New Roman" w:hAnsi="Times New Roman" w:cs="Times New Roman"/>
          <w:sz w:val="28"/>
          <w:szCs w:val="28"/>
          <w:lang w:val="bg-BG"/>
        </w:rPr>
        <w:t>и за всички пчелари от Неговановци</w:t>
      </w:r>
      <w:r w:rsidR="00653D79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C65011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6501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65011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0B45E7" w:rsidRDefault="000B45E7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 w:rsidR="006F041F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</w:t>
      </w:r>
      <w:r w:rsidR="00F15CE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B45E7">
        <w:rPr>
          <w:rFonts w:ascii="Times New Roman" w:hAnsi="Times New Roman" w:cs="Times New Roman"/>
          <w:b/>
          <w:sz w:val="28"/>
          <w:szCs w:val="28"/>
          <w:lang w:val="bg-BG"/>
        </w:rPr>
        <w:t>ТРИФОН ЗАРЕЗАН</w:t>
      </w:r>
      <w:r w:rsidR="00F15CE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по стар стил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Пресъздаване на ритуала в дома на Даниела Славеева </w:t>
      </w:r>
      <w:r w:rsidR="006F041F" w:rsidRPr="006F041F">
        <w:rPr>
          <w:rFonts w:ascii="Times New Roman" w:hAnsi="Times New Roman" w:cs="Times New Roman"/>
          <w:b/>
          <w:sz w:val="28"/>
          <w:szCs w:val="28"/>
          <w:lang w:val="bg-BG"/>
        </w:rPr>
        <w:t>„Зарязване”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 със Стария Трифон Божко и Младия Трифон Жорк</w:t>
      </w:r>
      <w:r w:rsidR="00114A0B">
        <w:rPr>
          <w:rFonts w:ascii="Times New Roman" w:hAnsi="Times New Roman" w:cs="Times New Roman"/>
          <w:sz w:val="28"/>
          <w:szCs w:val="28"/>
          <w:lang w:val="bg-BG"/>
        </w:rPr>
        <w:t>о;</w:t>
      </w:r>
      <w:r w:rsidR="006F041F" w:rsidRPr="006F041F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6F041F">
        <w:rPr>
          <w:rFonts w:ascii="Times New Roman" w:hAnsi="Times New Roman" w:cs="Times New Roman"/>
          <w:i/>
          <w:sz w:val="28"/>
          <w:szCs w:val="28"/>
          <w:lang w:val="bg-BG"/>
        </w:rPr>
        <w:t xml:space="preserve">снимков материал и </w:t>
      </w:r>
      <w:r w:rsidR="006F041F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6F04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</w:t>
      </w:r>
      <w:r w:rsidR="006F041F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в.</w:t>
      </w:r>
      <w:r w:rsidR="006F041F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0B45E7" w:rsidRDefault="000B45E7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8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 w:rsidR="006F041F">
        <w:rPr>
          <w:rFonts w:ascii="Times New Roman" w:hAnsi="Times New Roman" w:cs="Times New Roman"/>
          <w:b/>
          <w:sz w:val="28"/>
          <w:szCs w:val="28"/>
          <w:lang w:val="bg-BG"/>
        </w:rPr>
        <w:t>149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Обесването на Васил Левски – Дяконът;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изготвен рецитал от децата в клуб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„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Родолюбие</w:t>
      </w:r>
      <w:r>
        <w:rPr>
          <w:rFonts w:ascii="Times New Roman" w:hAnsi="Times New Roman" w:cs="Times New Roman"/>
          <w:sz w:val="28"/>
          <w:szCs w:val="28"/>
          <w:lang w:val="bg-BG"/>
        </w:rPr>
        <w:t>”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6F041F" w:rsidRPr="006F041F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6F04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464C43" w:rsidRPr="000B45E7" w:rsidRDefault="00464C43" w:rsidP="008225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F041F" w:rsidRDefault="00965BD8" w:rsidP="00CA633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noProof/>
        </w:rPr>
        <w:pict>
          <v:shape id="_x0000_s1028" type="#_x0000_t136" style="position:absolute;left:0;text-align:left;margin-left:145.9pt;margin-top:512.45pt;width:139.2pt;height:48.2pt;z-index:251674624;mso-position-horizontal-relative:margin;mso-position-vertical-relative:margin" fillcolor="#00b050" strokecolor="#c00000" strokeweight="1.5pt">
            <v:fill color2="#aaa"/>
            <v:shadow on="t" color="#4d4d4d" opacity="52429f" offset=",3pt"/>
            <v:textpath style="font-family:&quot;Arial Black&quot;;v-text-spacing:78650f;v-text-kern:t" trim="t" fitpath="t" string="март"/>
            <w10:wrap type="square" anchorx="margin" anchory="margin"/>
          </v:shape>
        </w:pict>
      </w:r>
    </w:p>
    <w:p w:rsidR="00817354" w:rsidRPr="0082256D" w:rsidRDefault="00817354" w:rsidP="00CA633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65011" w:rsidRDefault="00C65011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</w:pPr>
    </w:p>
    <w:p w:rsidR="00CA633F" w:rsidRDefault="00464C43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1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–</w:t>
      </w:r>
      <w:r w:rsidR="006F041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Баба Марта</w:t>
      </w:r>
      <w:r w:rsidR="00653D79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 w:rsidR="006F041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F041F" w:rsidRPr="006F041F">
        <w:rPr>
          <w:rFonts w:ascii="Times New Roman" w:hAnsi="Times New Roman" w:cs="Times New Roman"/>
          <w:sz w:val="28"/>
          <w:szCs w:val="28"/>
          <w:lang w:val="bg-BG"/>
        </w:rPr>
        <w:t xml:space="preserve">Читалищният работник в ролята на Баба Марта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6F041F" w:rsidRPr="006F041F">
        <w:rPr>
          <w:rFonts w:ascii="Times New Roman" w:hAnsi="Times New Roman" w:cs="Times New Roman"/>
          <w:sz w:val="28"/>
          <w:szCs w:val="28"/>
          <w:lang w:val="bg-BG"/>
        </w:rPr>
        <w:t xml:space="preserve"> гости в ДГ, раздава мартеници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 и подаръци</w:t>
      </w:r>
      <w:r w:rsidR="006F041F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 w:rsidR="00653D7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 xml:space="preserve">в читалището се изготви табло от самодейци; </w:t>
      </w:r>
      <w:r w:rsidR="00351FCD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самодееца – 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почерпка</w:t>
      </w:r>
      <w:r w:rsidR="00351FCD">
        <w:rPr>
          <w:rFonts w:ascii="Times New Roman" w:hAnsi="Times New Roman" w:cs="Times New Roman"/>
          <w:sz w:val="28"/>
          <w:szCs w:val="28"/>
          <w:lang w:val="bg-BG"/>
        </w:rPr>
        <w:t xml:space="preserve"> в читалището</w:t>
      </w:r>
      <w:r w:rsidR="006F041F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6F041F" w:rsidRPr="006F041F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6F04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6F041F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известие </w:t>
      </w:r>
    </w:p>
    <w:p w:rsidR="00653D79" w:rsidRDefault="00653D79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3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 w:rsidRPr="005752B6">
        <w:rPr>
          <w:rFonts w:ascii="Times New Roman" w:hAnsi="Times New Roman" w:cs="Times New Roman"/>
          <w:b/>
          <w:sz w:val="28"/>
          <w:szCs w:val="28"/>
          <w:lang w:val="bg-BG"/>
        </w:rPr>
        <w:t>Национален празник на България;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</w:t>
      </w:r>
      <w:r w:rsidR="00351FCD">
        <w:rPr>
          <w:rFonts w:ascii="Times New Roman" w:hAnsi="Times New Roman" w:cs="Times New Roman"/>
          <w:sz w:val="28"/>
          <w:szCs w:val="28"/>
          <w:lang w:val="bg-BG"/>
        </w:rPr>
        <w:t>участие на самодейци в празничното хоро „Пробуждане с хоро” в Общината на мегдана с народни носии;</w:t>
      </w:r>
      <w:r w:rsidR="00351FCD" w:rsidRPr="00351FC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351FCD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351FCD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351FCD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1F1A3A" w:rsidRPr="001F1A3A" w:rsidRDefault="00351FCD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5</w:t>
      </w:r>
      <w:r w:rsidR="001F1A3A"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 w:rsidR="001F1A3A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 w:rsidR="001F1A3A">
        <w:rPr>
          <w:rFonts w:ascii="Times New Roman" w:hAnsi="Times New Roman" w:cs="Times New Roman"/>
          <w:b/>
          <w:sz w:val="28"/>
          <w:szCs w:val="28"/>
          <w:lang w:val="bg-BG"/>
        </w:rPr>
        <w:t>Християнски празник „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Сирни заговезни”</w:t>
      </w:r>
      <w:r w:rsidR="001F1A3A"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ритуал по „Хамкане на яйце” от децата, заедно с бабите Цеца и Ванче;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+медии</w:t>
      </w:r>
    </w:p>
    <w:p w:rsidR="00817354" w:rsidRDefault="00DF5605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8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 w:rsidRPr="00DF5605">
        <w:rPr>
          <w:rFonts w:ascii="Times New Roman" w:hAnsi="Times New Roman" w:cs="Times New Roman"/>
          <w:b/>
          <w:sz w:val="28"/>
          <w:szCs w:val="28"/>
          <w:lang w:val="bg-BG"/>
        </w:rPr>
        <w:t xml:space="preserve">Международен ден на жената; </w:t>
      </w:r>
      <w:r w:rsidR="00351FCD">
        <w:rPr>
          <w:rFonts w:ascii="Times New Roman" w:hAnsi="Times New Roman" w:cs="Times New Roman"/>
          <w:sz w:val="28"/>
          <w:szCs w:val="28"/>
          <w:lang w:val="bg-BG"/>
        </w:rPr>
        <w:t xml:space="preserve">отбелязване на деня заедно със самодейци  + почерка и подаръци </w:t>
      </w:r>
    </w:p>
    <w:p w:rsidR="00CA633F" w:rsidRDefault="00817354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9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Отбелязване на християнския празник МЛАДЕНЦИ; </w:t>
      </w:r>
      <w:r w:rsidR="00351FCD">
        <w:rPr>
          <w:rFonts w:ascii="Times New Roman" w:hAnsi="Times New Roman" w:cs="Times New Roman"/>
          <w:b/>
          <w:sz w:val="28"/>
          <w:szCs w:val="28"/>
          <w:lang w:val="bg-BG"/>
        </w:rPr>
        <w:t xml:space="preserve">Кът в библиотеката,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показахме </w:t>
      </w:r>
      <w:r w:rsidR="00351FCD">
        <w:rPr>
          <w:rFonts w:ascii="Times New Roman" w:hAnsi="Times New Roman" w:cs="Times New Roman"/>
          <w:b/>
          <w:sz w:val="28"/>
          <w:szCs w:val="28"/>
          <w:lang w:val="bg-BG"/>
        </w:rPr>
        <w:t>учебния</w:t>
      </w:r>
      <w:r w:rsidRPr="001F1A3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Алманах</w:t>
      </w:r>
      <w:r w:rsidR="001F1A3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ПГ „Проф. Асен Златаров” гр.Видин </w:t>
      </w:r>
      <w:r w:rsidR="001F1A3A">
        <w:rPr>
          <w:rFonts w:ascii="Times New Roman" w:hAnsi="Times New Roman" w:cs="Times New Roman"/>
          <w:sz w:val="28"/>
          <w:szCs w:val="28"/>
          <w:lang w:val="bg-BG"/>
        </w:rPr>
        <w:t>, в които участвахме с рецепти от нашето село; как се пригот</w:t>
      </w:r>
      <w:r w:rsidR="00351FCD">
        <w:rPr>
          <w:rFonts w:ascii="Times New Roman" w:hAnsi="Times New Roman" w:cs="Times New Roman"/>
          <w:sz w:val="28"/>
          <w:szCs w:val="28"/>
          <w:lang w:val="bg-BG"/>
        </w:rPr>
        <w:t xml:space="preserve">вят обредните хлебчета „брадош” - </w:t>
      </w:r>
      <w:r w:rsidR="001F1A3A">
        <w:rPr>
          <w:rFonts w:ascii="Times New Roman" w:hAnsi="Times New Roman" w:cs="Times New Roman"/>
          <w:sz w:val="28"/>
          <w:szCs w:val="28"/>
          <w:lang w:val="bg-BG"/>
        </w:rPr>
        <w:t>младенци; продукти и начин на приготвяне</w:t>
      </w:r>
      <w:r w:rsidR="00E61D09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E61D09" w:rsidRP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61D09" w:rsidRPr="00351FCD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9C5223" w:rsidRPr="009C5223" w:rsidRDefault="00351FCD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</w:t>
      </w:r>
      <w:r w:rsidR="009C522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</w:t>
      </w:r>
      <w:r w:rsidR="009C5223"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 w:rsidR="009C522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Тодоровден</w:t>
      </w:r>
      <w:r w:rsidR="009C5223"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издирени стари снимки а празника, сканирани и публикувани в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A66C23" w:rsidRDefault="00351FCD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</w:t>
      </w:r>
      <w:r w:rsidR="009315D2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</w:t>
      </w:r>
      <w:r w:rsidR="009C5223" w:rsidRPr="009C522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–</w:t>
      </w:r>
      <w:r w:rsidR="009C5223" w:rsidRPr="009C522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9315D2">
        <w:rPr>
          <w:rFonts w:ascii="Times New Roman" w:hAnsi="Times New Roman" w:cs="Times New Roman"/>
          <w:sz w:val="28"/>
          <w:szCs w:val="28"/>
          <w:lang w:val="bg-BG"/>
        </w:rPr>
        <w:t xml:space="preserve">Кът в библиотеката; На тази дата е починал </w:t>
      </w:r>
      <w:r w:rsidR="009315D2" w:rsidRPr="009315D2">
        <w:rPr>
          <w:rFonts w:ascii="Times New Roman" w:hAnsi="Times New Roman" w:cs="Times New Roman"/>
          <w:b/>
          <w:sz w:val="28"/>
          <w:szCs w:val="28"/>
          <w:lang w:val="bg-BG"/>
        </w:rPr>
        <w:t>Д-р Петър Берон,</w:t>
      </w:r>
      <w:r w:rsidR="009315D2">
        <w:rPr>
          <w:rFonts w:ascii="Times New Roman" w:hAnsi="Times New Roman" w:cs="Times New Roman"/>
          <w:sz w:val="28"/>
          <w:szCs w:val="28"/>
          <w:lang w:val="bg-BG"/>
        </w:rPr>
        <w:t xml:space="preserve"> учен, педагог, философ, български лекар, просветител; „Рибен буквар”; </w:t>
      </w:r>
      <w:r w:rsidR="009315D2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9315D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9315D2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9315D2" w:rsidRPr="009315D2" w:rsidRDefault="009315D2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</w:pPr>
      <w:r w:rsidRPr="009315D2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23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 w:rsidRPr="009315D2">
        <w:rPr>
          <w:rFonts w:ascii="Times New Roman" w:hAnsi="Times New Roman" w:cs="Times New Roman"/>
          <w:b/>
          <w:sz w:val="28"/>
          <w:szCs w:val="28"/>
          <w:lang w:val="bg-BG"/>
        </w:rPr>
        <w:t>Дарени книги от авторката Десислава Каменова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9315D2">
        <w:rPr>
          <w:rFonts w:ascii="Times New Roman" w:hAnsi="Times New Roman" w:cs="Times New Roman"/>
          <w:sz w:val="28"/>
          <w:szCs w:val="28"/>
          <w:lang w:val="bg-BG"/>
        </w:rPr>
        <w:t>/наша селска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/; </w:t>
      </w:r>
      <w:r w:rsidRPr="009315D2">
        <w:rPr>
          <w:rFonts w:ascii="Times New Roman" w:hAnsi="Times New Roman" w:cs="Times New Roman"/>
          <w:sz w:val="28"/>
          <w:szCs w:val="28"/>
          <w:lang w:val="bg-BG"/>
        </w:rPr>
        <w:t xml:space="preserve">Кът в библиотеката;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9315D2" w:rsidRDefault="009C5223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25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Благовещение;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табло с информация за празника, народни вярвания; </w:t>
      </w:r>
      <w:r w:rsidRPr="009315D2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9C5223" w:rsidRPr="009315D2" w:rsidRDefault="009315D2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29</w:t>
      </w:r>
      <w:r w:rsidR="009C5223"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 w:rsidR="009C522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Участие в </w:t>
      </w:r>
      <w:r>
        <w:rPr>
          <w:rFonts w:ascii="Times New Roman" w:hAnsi="Times New Roman" w:cs="Times New Roman"/>
          <w:b/>
          <w:sz w:val="28"/>
          <w:szCs w:val="28"/>
        </w:rPr>
        <w:t xml:space="preserve">ZOOM </w:t>
      </w:r>
      <w:r w:rsidR="009C5223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Terra Futura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за играта и ползите в опазването на околната среда;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0C6A5C" w:rsidRDefault="00965BD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 id="_x0000_s1052" type="#_x0000_t136" style="position:absolute;left:0;text-align:left;margin-left:130.8pt;margin-top:543.25pt;width:158.2pt;height:59.05pt;z-index:251713536;mso-position-horizontal-relative:margin;mso-position-vertical-relative:margin" fillcolor="#0070c0" strokecolor="#002060" strokeweight="2.25pt">
            <v:fill opacity=".5"/>
            <v:shadow on="t" color="#99f" offset="3pt"/>
            <v:textpath style="font-family:&quot;Arial Black&quot;;v-text-kern:t" trim="t" fitpath="t" string="април"/>
            <w10:wrap type="square" anchorx="margin" anchory="margin"/>
          </v:shape>
        </w:pict>
      </w:r>
    </w:p>
    <w:p w:rsidR="000C6A5C" w:rsidRDefault="000C6A5C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009D8" w:rsidRDefault="001009D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315D2" w:rsidRDefault="009315D2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51D55" w:rsidRPr="0034565C" w:rsidRDefault="00651D55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51D55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април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="0034565C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="0034565C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шегата – </w:t>
      </w:r>
      <w:r w:rsidR="0034565C">
        <w:rPr>
          <w:rFonts w:ascii="Times New Roman" w:hAnsi="Times New Roman" w:cs="Times New Roman"/>
          <w:sz w:val="28"/>
          <w:szCs w:val="28"/>
          <w:lang w:val="bg-BG"/>
        </w:rPr>
        <w:t xml:space="preserve">изготвен/издирен материал за възникването на традицията свързано с Франция и Луи 14; </w:t>
      </w:r>
      <w:r w:rsidR="0034565C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34565C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34565C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3F7883" w:rsidRDefault="00AE4474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>200 години от рождението на революционера и писател Георги Сава Раковски</w:t>
      </w:r>
      <w:r w:rsidR="003D351A">
        <w:rPr>
          <w:rFonts w:ascii="Times New Roman" w:hAnsi="Times New Roman" w:cs="Times New Roman"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Кът в библиотеката; ел.известие Ф</w:t>
      </w:r>
      <w:r w:rsidR="000C6A5C">
        <w:rPr>
          <w:rFonts w:ascii="Times New Roman" w:hAnsi="Times New Roman" w:cs="Times New Roman"/>
          <w:sz w:val="28"/>
          <w:szCs w:val="28"/>
          <w:lang w:val="bg-BG"/>
        </w:rPr>
        <w:t>Б</w:t>
      </w:r>
    </w:p>
    <w:p w:rsidR="00AE4474" w:rsidRDefault="00AE4474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 април</w:t>
      </w:r>
      <w:r w:rsidRPr="000C6A5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 xml:space="preserve"> 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Международен ден на детската книга;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4565C">
        <w:rPr>
          <w:rFonts w:ascii="Times New Roman" w:hAnsi="Times New Roman" w:cs="Times New Roman"/>
          <w:sz w:val="28"/>
          <w:szCs w:val="28"/>
          <w:lang w:val="bg-BG"/>
        </w:rPr>
        <w:t xml:space="preserve">Гост в читалището е </w:t>
      </w:r>
      <w:r w:rsidR="0034565C" w:rsidRPr="0034565C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П</w:t>
      </w:r>
      <w:r w:rsidR="0034565C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ипи</w:t>
      </w:r>
      <w:r w:rsidR="0034565C" w:rsidRPr="0034565C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Дългото Чорапче</w:t>
      </w:r>
      <w:r w:rsidR="0034565C" w:rsidRPr="0034565C">
        <w:rPr>
          <w:rFonts w:ascii="Times New Roman" w:hAnsi="Times New Roman" w:cs="Times New Roman"/>
          <w:sz w:val="28"/>
          <w:szCs w:val="28"/>
          <w:lang w:val="bg-BG"/>
        </w:rPr>
        <w:t xml:space="preserve">; изготвяне на </w:t>
      </w:r>
      <w:r w:rsidR="0034565C">
        <w:rPr>
          <w:rFonts w:ascii="Times New Roman" w:hAnsi="Times New Roman" w:cs="Times New Roman"/>
          <w:sz w:val="28"/>
          <w:szCs w:val="28"/>
          <w:lang w:val="bg-BG"/>
        </w:rPr>
        <w:t>дневник/</w:t>
      </w:r>
      <w:r w:rsidR="0034565C" w:rsidRPr="0034565C">
        <w:rPr>
          <w:rFonts w:ascii="Times New Roman" w:hAnsi="Times New Roman" w:cs="Times New Roman"/>
          <w:sz w:val="28"/>
          <w:szCs w:val="28"/>
          <w:lang w:val="bg-BG"/>
        </w:rPr>
        <w:t>книжк</w:t>
      </w:r>
      <w:r w:rsidR="0034565C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34565C" w:rsidRPr="0034565C">
        <w:rPr>
          <w:rFonts w:ascii="Times New Roman" w:hAnsi="Times New Roman" w:cs="Times New Roman"/>
          <w:sz w:val="28"/>
          <w:szCs w:val="28"/>
          <w:lang w:val="bg-BG"/>
        </w:rPr>
        <w:t xml:space="preserve"> за всяко дете с весели истории за  Пипелота;</w:t>
      </w:r>
      <w:r w:rsidR="0034565C" w:rsidRPr="0034565C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34565C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34565C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34565C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AE4474" w:rsidRPr="002E400A" w:rsidRDefault="0034565C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5</w:t>
      </w:r>
      <w:r w:rsidR="00AE4474"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април –</w:t>
      </w:r>
      <w:r w:rsidR="00AE447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E400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Великденска работилница; Рисуване на яйце - </w:t>
      </w:r>
      <w:r w:rsidR="002E400A">
        <w:rPr>
          <w:rFonts w:ascii="Times New Roman" w:hAnsi="Times New Roman" w:cs="Times New Roman"/>
          <w:sz w:val="28"/>
          <w:szCs w:val="28"/>
          <w:lang w:val="bg-BG"/>
        </w:rPr>
        <w:t xml:space="preserve">работа с </w:t>
      </w:r>
      <w:r w:rsidR="002E400A" w:rsidRPr="00CD4C88">
        <w:rPr>
          <w:rFonts w:ascii="Times New Roman" w:hAnsi="Times New Roman" w:cs="Times New Roman"/>
          <w:b/>
          <w:i/>
          <w:sz w:val="28"/>
          <w:szCs w:val="28"/>
          <w:lang w:val="bg-BG"/>
        </w:rPr>
        <w:t>пирограф</w:t>
      </w:r>
      <w:r w:rsidR="002E400A">
        <w:rPr>
          <w:rFonts w:ascii="Times New Roman" w:hAnsi="Times New Roman" w:cs="Times New Roman"/>
          <w:sz w:val="28"/>
          <w:szCs w:val="28"/>
          <w:lang w:val="bg-BG"/>
        </w:rPr>
        <w:t xml:space="preserve"> /дъските са подсигурени от Венци и Цецка/; </w:t>
      </w:r>
      <w:r w:rsidR="002E400A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2E400A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2E400A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AE4474" w:rsidRDefault="002E400A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8</w:t>
      </w:r>
      <w:r w:rsidR="00AE4474"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април –</w:t>
      </w:r>
      <w:r w:rsidR="00AE447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2E400A">
        <w:rPr>
          <w:rFonts w:ascii="Times New Roman" w:hAnsi="Times New Roman" w:cs="Times New Roman"/>
          <w:b/>
          <w:sz w:val="28"/>
          <w:szCs w:val="28"/>
          <w:lang w:val="bg-BG"/>
        </w:rPr>
        <w:t>Великденска работилница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боядисване на великденски яйца с различни природни материали;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CD4C88" w:rsidRDefault="00CD4C8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16</w:t>
      </w: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Лазаруване;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Обичаят с лазарки – момиченца, които обикалят селото и благославят домакините за здраве и берекет;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3F7883" w:rsidRPr="003159F0" w:rsidRDefault="00AE4474" w:rsidP="004F6391">
      <w:pPr>
        <w:tabs>
          <w:tab w:val="left" w:pos="0"/>
        </w:tabs>
        <w:jc w:val="both"/>
        <w:rPr>
          <w:rFonts w:ascii="Times New Roman" w:hAnsi="Times New Roman" w:cs="Times New Roman"/>
          <w:color w:val="0070C0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24AA4">
        <w:rPr>
          <w:rFonts w:ascii="Times New Roman" w:hAnsi="Times New Roman" w:cs="Times New Roman"/>
          <w:b/>
          <w:sz w:val="28"/>
          <w:szCs w:val="28"/>
          <w:lang w:val="bg-BG"/>
        </w:rPr>
        <w:t>Пътуващо куфарче”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до ДГ Зорница село Неговановци; раздаване на книги; </w:t>
      </w:r>
      <w:r w:rsidR="00CD4C88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D4C88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D4C88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AE4474" w:rsidRDefault="00AE4474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24AA4">
        <w:rPr>
          <w:rFonts w:ascii="Times New Roman" w:hAnsi="Times New Roman" w:cs="Times New Roman"/>
          <w:b/>
          <w:sz w:val="28"/>
          <w:szCs w:val="28"/>
          <w:lang w:val="bg-BG"/>
        </w:rPr>
        <w:t>Ден на земята;</w:t>
      </w:r>
      <w:r w:rsidR="00F24AA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2E400A">
        <w:rPr>
          <w:rFonts w:ascii="Times New Roman" w:hAnsi="Times New Roman" w:cs="Times New Roman"/>
          <w:sz w:val="28"/>
          <w:szCs w:val="28"/>
          <w:lang w:val="bg-BG"/>
        </w:rPr>
        <w:t>Инициатива със съдействието на Гората.бг, които ни дариха дръвчета и заедно с деца и майки засадихме в двора на детската градина и училище;</w:t>
      </w:r>
      <w:r w:rsidR="002E400A" w:rsidRPr="002E400A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2E400A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2E400A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2E400A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0C6A5C" w:rsidRDefault="000C6A5C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23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Световен ден на книгата и авторското право</w:t>
      </w:r>
      <w:r w:rsidR="008D61DF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CD4C88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CD4C88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D4C88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F46F5" w:rsidRDefault="00CD4C8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D4C8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24 април </w:t>
      </w:r>
      <w:r w:rsidR="00EF46F5" w:rsidRPr="00CD4C8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-</w:t>
      </w:r>
      <w:r w:rsidR="00EF46F5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EF46F5" w:rsidRPr="00A107CB">
        <w:rPr>
          <w:rFonts w:ascii="Times New Roman" w:hAnsi="Times New Roman" w:cs="Times New Roman"/>
          <w:b/>
          <w:sz w:val="28"/>
          <w:szCs w:val="28"/>
          <w:lang w:val="bg-BG"/>
        </w:rPr>
        <w:t>ВЕЛИКДЕН; Великденско хоро</w:t>
      </w:r>
      <w:r w:rsidR="00EF46F5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 организира </w:t>
      </w:r>
      <w:r w:rsidR="008D61DF">
        <w:rPr>
          <w:rFonts w:ascii="Times New Roman" w:hAnsi="Times New Roman" w:cs="Times New Roman"/>
          <w:sz w:val="28"/>
          <w:szCs w:val="28"/>
          <w:lang w:val="bg-BG"/>
        </w:rPr>
        <w:t xml:space="preserve">празника с </w:t>
      </w:r>
      <w:r w:rsidR="00EF46F5">
        <w:rPr>
          <w:rFonts w:ascii="Times New Roman" w:hAnsi="Times New Roman" w:cs="Times New Roman"/>
          <w:sz w:val="28"/>
          <w:szCs w:val="28"/>
          <w:lang w:val="bg-BG"/>
        </w:rPr>
        <w:t>музика на площад</w:t>
      </w:r>
      <w:r w:rsidR="00074C2E">
        <w:rPr>
          <w:rFonts w:ascii="Times New Roman" w:hAnsi="Times New Roman" w:cs="Times New Roman"/>
          <w:sz w:val="28"/>
          <w:szCs w:val="28"/>
          <w:lang w:val="bg-BG"/>
        </w:rPr>
        <w:t xml:space="preserve">а; снимков и аудио материал;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CD4C88" w:rsidRDefault="00965BD8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</w:pPr>
      <w:r w:rsidRPr="00965BD8">
        <w:rPr>
          <w:rFonts w:ascii="Times New Roman" w:hAnsi="Times New Roman" w:cs="Times New Roman"/>
          <w:b/>
          <w:noProof/>
          <w:color w:val="0070C0"/>
          <w:sz w:val="28"/>
          <w:szCs w:val="28"/>
          <w:lang w:val="bg-BG" w:eastAsia="bg-BG" w:bidi="ar-SA"/>
        </w:rPr>
        <w:pict>
          <v:shape id="_x0000_s1033" type="#_x0000_t136" style="position:absolute;left:0;text-align:left;margin-left:168.4pt;margin-top:511.8pt;width:95.15pt;height:39.85pt;z-index:251683840;mso-position-horizontal-relative:margin;mso-position-vertical-relative:margin" fillcolor="#3f3151 [1607]" strokecolor="#33c" strokeweight="1pt">
            <v:fill opacity=".5"/>
            <v:shadow on="t" color="#99f" offset="3pt"/>
            <v:textpath style="font-family:&quot;Arial Black&quot;;v-text-kern:t" trim="t" fitpath="t" string="МАЙ"/>
            <w10:wrap type="square" anchorx="margin" anchory="margin"/>
          </v:shape>
        </w:pict>
      </w:r>
    </w:p>
    <w:p w:rsidR="00CD4C88" w:rsidRDefault="00CD4C88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</w:pPr>
    </w:p>
    <w:p w:rsidR="00114A0B" w:rsidRDefault="00114A0B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</w:pPr>
    </w:p>
    <w:p w:rsidR="00CD4C88" w:rsidRDefault="00CD4C88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</w:pPr>
    </w:p>
    <w:p w:rsidR="00EF46F5" w:rsidRDefault="00CD4C8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5</w:t>
      </w:r>
      <w:r w:rsidR="00EF46F5"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 май</w:t>
      </w:r>
      <w:r w:rsidR="00EF46F5" w:rsidRPr="00074C2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 w:rsidR="00EF46F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Издирване </w:t>
      </w:r>
      <w:r w:rsidR="007A42CB">
        <w:rPr>
          <w:rFonts w:ascii="Times New Roman" w:hAnsi="Times New Roman" w:cs="Times New Roman"/>
          <w:b/>
          <w:sz w:val="28"/>
          <w:szCs w:val="28"/>
          <w:lang w:val="bg-BG"/>
        </w:rPr>
        <w:t xml:space="preserve">и съхраняване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на материал от участие на фолклорен състав към читалището през 1986 г в Копривщица;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F46F5" w:rsidRDefault="00EF46F5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6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Гергьовден – Ден на храбростта и българската армия;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кът в библиотеката; </w:t>
      </w:r>
      <w:r w:rsidRPr="007A42CB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EF46F5" w:rsidRDefault="007A42C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7</w:t>
      </w:r>
      <w:r w:rsidR="00EF46F5"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 май</w:t>
      </w:r>
      <w:r w:rsidR="00EF46F5"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 w:rsidR="00EF46F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Участие на ФТС „Влаинките” в 12 международен фестивал Антимово;</w:t>
      </w:r>
      <w:r w:rsidRPr="007A42CB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EF46F5" w:rsidRDefault="00EF46F5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11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Професионален празник на българския библиотекар</w:t>
      </w:r>
      <w:r w:rsidR="00074C2E" w:rsidRPr="00A107CB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 w:rsidR="00074C2E">
        <w:rPr>
          <w:rFonts w:ascii="Times New Roman" w:hAnsi="Times New Roman" w:cs="Times New Roman"/>
          <w:sz w:val="28"/>
          <w:szCs w:val="28"/>
          <w:lang w:val="bg-BG"/>
        </w:rPr>
        <w:t xml:space="preserve"> изготвен поздравителен адрес за колеги;</w:t>
      </w:r>
      <w:r w:rsidR="00AA0A0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A0A04" w:rsidRPr="007A42CB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074C2E" w:rsidRDefault="00074C2E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 24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7A42CB" w:rsidRPr="007A42CB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Денят на българската просвета и култура и на славянската писменост; </w:t>
      </w:r>
      <w:r w:rsidR="007A42CB">
        <w:rPr>
          <w:rFonts w:ascii="Times New Roman" w:hAnsi="Times New Roman" w:cs="Times New Roman"/>
          <w:sz w:val="28"/>
          <w:szCs w:val="28"/>
          <w:lang w:val="bg-BG"/>
        </w:rPr>
        <w:t>Заедно с децата от ДГ, които ни бяха нагости, отразихме празника;</w:t>
      </w:r>
      <w:r w:rsidR="007A42CB" w:rsidRPr="007A42CB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7A42CB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7A42C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7A42CB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7A42CB" w:rsidRPr="007A42CB" w:rsidRDefault="007A42CB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A42CB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28 май </w:t>
      </w: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–</w:t>
      </w:r>
      <w:r w:rsidRPr="007A42CB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Участие </w:t>
      </w:r>
      <w:r w:rsidR="00856B30"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на ФТС „Влаинките” </w:t>
      </w:r>
      <w:r w:rsidRPr="006C77E8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856B30" w:rsidRPr="006C77E8">
        <w:rPr>
          <w:rFonts w:ascii="Times New Roman" w:hAnsi="Times New Roman" w:cs="Times New Roman"/>
          <w:sz w:val="28"/>
          <w:szCs w:val="28"/>
        </w:rPr>
        <w:t>XI</w:t>
      </w:r>
      <w:r w:rsidRPr="006C77E8">
        <w:rPr>
          <w:rFonts w:ascii="Times New Roman" w:hAnsi="Times New Roman" w:cs="Times New Roman"/>
          <w:sz w:val="28"/>
          <w:szCs w:val="28"/>
          <w:lang w:val="bg-BG"/>
        </w:rPr>
        <w:t xml:space="preserve"> Събор за автентичен фолклор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„Дунавски ритми” </w:t>
      </w:r>
      <w:r w:rsidRPr="006C77E8">
        <w:rPr>
          <w:rFonts w:ascii="Times New Roman" w:hAnsi="Times New Roman" w:cs="Times New Roman"/>
          <w:sz w:val="28"/>
          <w:szCs w:val="28"/>
          <w:lang w:val="bg-BG"/>
        </w:rPr>
        <w:t>на Читалище „Цвят” гр.Видин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="00856B30">
        <w:rPr>
          <w:rFonts w:ascii="Times New Roman" w:hAnsi="Times New Roman" w:cs="Times New Roman"/>
          <w:b/>
          <w:sz w:val="28"/>
          <w:szCs w:val="28"/>
          <w:lang w:val="bg-BG"/>
        </w:rPr>
        <w:t xml:space="preserve">и участие в регионален етап за класиране за Копривщица; </w:t>
      </w:r>
      <w:r w:rsidR="00856B30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856B30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856B30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A107CB" w:rsidRDefault="00A107C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7A42CB" w:rsidRDefault="00965BD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noProof/>
        </w:rPr>
        <w:pict>
          <v:shape id="_x0000_s1031" type="#_x0000_t136" style="position:absolute;left:0;text-align:left;margin-left:165.4pt;margin-top:275.8pt;width:113.9pt;height:36.3pt;z-index:251680768;mso-position-horizontal-relative:margin;mso-position-vertical-relative:margin" fillcolor="#00b050" strokecolor="#33c" strokeweight="1pt">
            <v:fill opacity=".5"/>
            <v:shadow on="t" color="#99f" offset="3pt"/>
            <v:textpath style="font-family:&quot;Arial Black&quot;;v-text-kern:t" trim="t" fitpath="t" string="юни"/>
            <w10:wrap type="square" anchorx="margin" anchory="margin"/>
          </v:shape>
        </w:pict>
      </w:r>
    </w:p>
    <w:p w:rsidR="007A42CB" w:rsidRDefault="007A42C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C6A5C" w:rsidRDefault="000C6A5C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C77E8" w:rsidRDefault="006C77E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C77E8" w:rsidRPr="003F7883" w:rsidRDefault="006C77E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 юни</w:t>
      </w:r>
      <w:r w:rsidRPr="006E091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Организиране на отриването на детска площадка в училищния двор;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A973F4" w:rsidRDefault="00A107C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1 </w:t>
      </w:r>
      <w:r w:rsidR="006E0918"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юни</w:t>
      </w:r>
      <w:r w:rsidR="006E0918" w:rsidRPr="006E091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C77E8" w:rsidRPr="006E0918">
        <w:rPr>
          <w:rFonts w:ascii="Times New Roman" w:hAnsi="Times New Roman" w:cs="Times New Roman"/>
          <w:b/>
          <w:sz w:val="28"/>
          <w:szCs w:val="28"/>
          <w:lang w:val="bg-BG"/>
        </w:rPr>
        <w:t>–</w:t>
      </w:r>
      <w:r w:rsidR="006C77E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C77E8" w:rsidRPr="00E95A4E">
        <w:rPr>
          <w:rFonts w:ascii="Times New Roman" w:hAnsi="Times New Roman" w:cs="Times New Roman"/>
          <w:b/>
          <w:sz w:val="28"/>
          <w:szCs w:val="28"/>
          <w:lang w:val="bg-BG"/>
        </w:rPr>
        <w:t>ДЕН НА ДЕТЕТО;</w:t>
      </w:r>
      <w:r w:rsidR="006C77E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A42CB" w:rsidRPr="007A42CB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ПРАЗНИЧЕН</w:t>
      </w:r>
      <w:r w:rsidR="007A42CB" w:rsidRPr="007A42CB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</w:t>
      </w:r>
      <w:r w:rsidR="007A42CB" w:rsidRPr="007A42CB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КАРНАВАЛ</w:t>
      </w:r>
      <w:r w:rsidR="007A42CB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 </w:t>
      </w:r>
      <w:r w:rsidR="007A42CB" w:rsidRPr="006C77E8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„Вълшебните думи”</w:t>
      </w:r>
      <w:r w:rsidR="007A42CB" w:rsidRPr="006C77E8">
        <w:rPr>
          <w:rFonts w:ascii="Times New Roman" w:hAnsi="Times New Roman" w:cs="Times New Roman"/>
          <w:color w:val="7030A0"/>
          <w:sz w:val="28"/>
          <w:szCs w:val="28"/>
          <w:lang w:val="bg-BG"/>
        </w:rPr>
        <w:t xml:space="preserve">; </w:t>
      </w:r>
      <w:r w:rsidR="007A42CB">
        <w:rPr>
          <w:rFonts w:ascii="Times New Roman" w:hAnsi="Times New Roman" w:cs="Times New Roman"/>
          <w:sz w:val="28"/>
          <w:szCs w:val="28"/>
          <w:lang w:val="bg-BG"/>
        </w:rPr>
        <w:t>подаръци + игри;</w:t>
      </w:r>
      <w:r w:rsidR="007A42CB" w:rsidRPr="007A42CB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7A42CB"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 w:rsidR="007A42C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7A42CB"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  <w:r w:rsidR="00114A0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+ медии</w:t>
      </w:r>
    </w:p>
    <w:p w:rsidR="006E0918" w:rsidRDefault="006E0918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 юни</w:t>
      </w:r>
      <w:r w:rsidRPr="006E091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Поклон пред подвига на Христо Ботев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на загиналите за свободата на България; Сирена</w:t>
      </w:r>
      <w:r w:rsidR="00752E22">
        <w:rPr>
          <w:rFonts w:ascii="Times New Roman" w:hAnsi="Times New Roman" w:cs="Times New Roman"/>
          <w:sz w:val="28"/>
          <w:szCs w:val="28"/>
          <w:lang w:val="bg-BG"/>
        </w:rPr>
        <w:t xml:space="preserve"> в селото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Изложбен кът в библиотеката; </w:t>
      </w:r>
      <w:r w:rsidR="006C77E8">
        <w:rPr>
          <w:rFonts w:ascii="Times New Roman" w:hAnsi="Times New Roman" w:cs="Times New Roman"/>
          <w:sz w:val="28"/>
          <w:szCs w:val="28"/>
          <w:lang w:val="bg-BG"/>
        </w:rPr>
        <w:t xml:space="preserve">Пламен рецитира стихотворение поздрав; </w:t>
      </w:r>
      <w:r w:rsidR="007A42CB" w:rsidRPr="006C77E8">
        <w:rPr>
          <w:rFonts w:ascii="Times New Roman" w:hAnsi="Times New Roman" w:cs="Times New Roman"/>
          <w:i/>
          <w:sz w:val="28"/>
          <w:szCs w:val="28"/>
          <w:lang w:val="bg-BG"/>
        </w:rPr>
        <w:t xml:space="preserve">ел.известие </w:t>
      </w:r>
      <w:r w:rsidR="006C77E8" w:rsidRPr="006C77E8">
        <w:rPr>
          <w:rFonts w:ascii="Times New Roman" w:hAnsi="Times New Roman" w:cs="Times New Roman"/>
          <w:i/>
          <w:sz w:val="28"/>
          <w:szCs w:val="28"/>
          <w:lang w:val="bg-BG"/>
        </w:rPr>
        <w:t>ФБ</w:t>
      </w:r>
    </w:p>
    <w:p w:rsidR="006C77E8" w:rsidRDefault="006C77E8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 w:rsidRPr="006C77E8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11 юни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–</w:t>
      </w:r>
      <w:r w:rsidRPr="006C77E8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</w:t>
      </w:r>
      <w:r w:rsidRPr="006C77E8">
        <w:rPr>
          <w:rFonts w:ascii="Times New Roman" w:hAnsi="Times New Roman" w:cs="Times New Roman"/>
          <w:b/>
          <w:sz w:val="28"/>
          <w:szCs w:val="28"/>
          <w:lang w:val="bg-BG"/>
        </w:rPr>
        <w:t>Откриването 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ЛЯТО В БИБЛИОТЕКАТА; </w:t>
      </w:r>
      <w:r>
        <w:rPr>
          <w:rFonts w:ascii="Times New Roman" w:hAnsi="Times New Roman" w:cs="Times New Roman"/>
          <w:sz w:val="28"/>
          <w:szCs w:val="28"/>
          <w:lang w:val="bg-BG"/>
        </w:rPr>
        <w:t>заедно с деца и младежи организирахме среща и обсъдихме летните забавления;</w:t>
      </w:r>
      <w:r w:rsidRPr="006C77E8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114A0B" w:rsidRDefault="00965BD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rFonts w:ascii="Times New Roman" w:hAnsi="Times New Roman" w:cs="Times New Roman"/>
          <w:sz w:val="28"/>
          <w:szCs w:val="28"/>
          <w:lang w:val="bg-BG"/>
        </w:rPr>
        <w:pict>
          <v:shape id="_x0000_i1025" type="#_x0000_t136" style="width:425.2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ято в библиотеката"/>
          </v:shape>
        </w:pict>
      </w:r>
    </w:p>
    <w:p w:rsidR="00957DD6" w:rsidRDefault="00957DD6" w:rsidP="00957DD6">
      <w:pPr>
        <w:tabs>
          <w:tab w:val="left" w:pos="0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bg-BG"/>
        </w:rPr>
      </w:pPr>
      <w:r w:rsidRPr="00957DD6">
        <w:rPr>
          <w:rFonts w:ascii="Times New Roman" w:hAnsi="Times New Roman" w:cs="Times New Roman"/>
          <w:i/>
          <w:sz w:val="28"/>
          <w:szCs w:val="28"/>
          <w:u w:val="single"/>
          <w:lang w:val="bg-BG"/>
        </w:rPr>
        <w:t>Всяка събота или неделя в читалището има мероприятия</w:t>
      </w:r>
    </w:p>
    <w:p w:rsidR="00957DD6" w:rsidRPr="00AC62AF" w:rsidRDefault="00957DD6" w:rsidP="00957DD6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</w:pPr>
      <w:r w:rsidRPr="00AC62AF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  <w:t>Клуб „Родолюбие” – всеки вторник</w:t>
      </w: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 Целим децата да опознаят историята, културата, традициите и същността на България.</w:t>
      </w:r>
    </w:p>
    <w:p w:rsidR="00957DD6" w:rsidRPr="00AC62AF" w:rsidRDefault="00957DD6" w:rsidP="00957DD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</w:pPr>
      <w:r w:rsidRPr="00AC62AF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  <w:t xml:space="preserve">Клуб „Лятно училище” – </w:t>
      </w: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 xml:space="preserve">Попълване на читателски дневници; четене на задължителна литература /откъси/;лятното училище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се комбинира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с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допълнителни интензивни арт, образователни и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забавни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седмични програми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 -</w:t>
      </w: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 xml:space="preserve"> прожекция на диафилми  и  мултимедия; забавни игри „Истина или предизвикателство”; научаване на български народни танци; „ЛЯТОТО Е! – нарисувай картина”;</w:t>
      </w:r>
      <w:r>
        <w:rPr>
          <w:rFonts w:ascii="Times New Roman" w:hAnsi="Times New Roman" w:cs="Times New Roman"/>
          <w:i/>
          <w:sz w:val="26"/>
          <w:szCs w:val="26"/>
          <w:lang w:val="bg-BG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Приказки в картинки; </w:t>
      </w: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>изработване на картички и покани;</w:t>
      </w: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>РД календар;и др</w:t>
      </w:r>
    </w:p>
    <w:p w:rsidR="00957DD6" w:rsidRPr="00AC62AF" w:rsidRDefault="00957DD6" w:rsidP="00957DD6">
      <w:pPr>
        <w:spacing w:after="0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>Всички наши занимания ги поместваме в социалната мрежа Фейсбук - профила на читалището и в местните медии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>-  Радио Видин, ТВ Видин, Вк.Видин</w:t>
      </w:r>
      <w:r w:rsidRPr="00AC62AF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</w:t>
      </w:r>
    </w:p>
    <w:p w:rsidR="00114A0B" w:rsidRDefault="00114A0B" w:rsidP="004F6391">
      <w:pPr>
        <w:tabs>
          <w:tab w:val="left" w:pos="0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</w:p>
    <w:p w:rsidR="00114A0B" w:rsidRPr="006C77E8" w:rsidRDefault="00114A0B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E0918" w:rsidRDefault="006C77E8" w:rsidP="004F639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15</w:t>
      </w:r>
      <w:r w:rsidR="006E0918"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юни</w:t>
      </w:r>
      <w:r w:rsidR="006E0918" w:rsidRPr="001C08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E0918" w:rsidRPr="00E95A4E">
        <w:rPr>
          <w:rFonts w:ascii="Times New Roman" w:hAnsi="Times New Roman" w:cs="Times New Roman"/>
          <w:sz w:val="28"/>
          <w:szCs w:val="28"/>
          <w:lang w:val="bg-BG"/>
        </w:rPr>
        <w:t>– 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реща организирана в НЧ „Цвят” Видин </w:t>
      </w:r>
      <w:r w:rsidRPr="006C77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„Онлайн обучение през целия живот”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– лектор Георги Марчев; </w:t>
      </w:r>
      <w:r w:rsidRPr="00C7156B">
        <w:rPr>
          <w:rFonts w:ascii="Times New Roman" w:hAnsi="Times New Roman" w:cs="Times New Roman"/>
          <w:i/>
          <w:sz w:val="28"/>
          <w:szCs w:val="28"/>
          <w:lang w:val="bg-BG"/>
        </w:rPr>
        <w:t>ел.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C7156B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известие ФБ</w:t>
      </w:r>
    </w:p>
    <w:p w:rsidR="001C081A" w:rsidRDefault="006C77E8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16</w:t>
      </w:r>
      <w:r w:rsidR="001C081A"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юни</w:t>
      </w:r>
      <w:r w:rsidR="001C081A" w:rsidRPr="001C08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Сканирани стари снимки от празници в миналото; </w:t>
      </w:r>
      <w:r w:rsidRPr="006C77E8">
        <w:rPr>
          <w:rFonts w:ascii="Times New Roman" w:hAnsi="Times New Roman" w:cs="Times New Roman"/>
          <w:sz w:val="28"/>
          <w:szCs w:val="28"/>
          <w:lang w:val="bg-BG"/>
        </w:rPr>
        <w:t xml:space="preserve">личен архив Пламенка Станчева; </w:t>
      </w:r>
      <w:r w:rsidR="001C081A" w:rsidRPr="002A481F"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7776BA" w:rsidRDefault="00114A0B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18</w:t>
      </w:r>
      <w:r w:rsidR="007776BA"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 xml:space="preserve"> юни</w:t>
      </w:r>
      <w:r w:rsidR="007776B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 w:rsidR="002A481F" w:rsidRPr="003159F0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ПРАЗНИК НА НОСИЯТА</w:t>
      </w:r>
      <w:r w:rsidR="002A481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7776BA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– </w:t>
      </w:r>
      <w:r w:rsidR="003159F0">
        <w:rPr>
          <w:rFonts w:ascii="Times New Roman" w:hAnsi="Times New Roman" w:cs="Times New Roman"/>
          <w:b/>
          <w:sz w:val="28"/>
          <w:szCs w:val="28"/>
          <w:lang w:val="bg-BG"/>
        </w:rPr>
        <w:t>регионален фолклорен фестивал с</w:t>
      </w:r>
      <w:r w:rsidR="007776B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конкурсен характер м/у участници</w:t>
      </w:r>
      <w:r w:rsidR="00990EE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2A481F">
        <w:rPr>
          <w:rFonts w:ascii="Times New Roman" w:hAnsi="Times New Roman" w:cs="Times New Roman"/>
          <w:b/>
          <w:sz w:val="28"/>
          <w:szCs w:val="28"/>
          <w:lang w:val="bg-BG"/>
        </w:rPr>
        <w:t>за най-красиви автентични носии, най-млад и най-възрастен участник</w:t>
      </w:r>
      <w:r w:rsidR="00D806B7"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="00D806B7" w:rsidRPr="00114A0B">
        <w:rPr>
          <w:rFonts w:ascii="Times New Roman" w:hAnsi="Times New Roman" w:cs="Times New Roman"/>
          <w:i/>
          <w:sz w:val="28"/>
          <w:szCs w:val="28"/>
          <w:lang w:val="bg-BG"/>
        </w:rPr>
        <w:t>ел. известия + медии</w:t>
      </w:r>
    </w:p>
    <w:p w:rsidR="00114A0B" w:rsidRDefault="00114A0B" w:rsidP="00114A0B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24 юни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Еньовден; </w:t>
      </w:r>
      <w:r w:rsidRPr="002A481F">
        <w:rPr>
          <w:rFonts w:ascii="Times New Roman" w:hAnsi="Times New Roman" w:cs="Times New Roman"/>
          <w:sz w:val="28"/>
          <w:szCs w:val="28"/>
          <w:lang w:val="bg-BG"/>
        </w:rPr>
        <w:t>събиране н</w:t>
      </w:r>
      <w:r>
        <w:rPr>
          <w:rFonts w:ascii="Times New Roman" w:hAnsi="Times New Roman" w:cs="Times New Roman"/>
          <w:sz w:val="28"/>
          <w:szCs w:val="28"/>
          <w:lang w:val="bg-BG"/>
        </w:rPr>
        <w:t>а билки с баба Невена и деца по река Дунав</w:t>
      </w:r>
      <w:r w:rsidRPr="002A481F">
        <w:rPr>
          <w:rFonts w:ascii="Times New Roman" w:hAnsi="Times New Roman" w:cs="Times New Roman"/>
          <w:sz w:val="28"/>
          <w:szCs w:val="28"/>
          <w:lang w:val="bg-BG"/>
        </w:rPr>
        <w:t xml:space="preserve">; изложба в читалището; </w:t>
      </w:r>
      <w:r w:rsidRPr="00114A0B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 xml:space="preserve"> + </w:t>
      </w:r>
      <w:r w:rsidRPr="00114A0B">
        <w:rPr>
          <w:rFonts w:ascii="Times New Roman" w:hAnsi="Times New Roman" w:cs="Times New Roman"/>
          <w:i/>
          <w:sz w:val="28"/>
          <w:szCs w:val="28"/>
          <w:lang w:val="bg-BG"/>
        </w:rPr>
        <w:t>медии</w:t>
      </w:r>
    </w:p>
    <w:p w:rsidR="00114A0B" w:rsidRDefault="00114A0B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776BA" w:rsidRDefault="00965BD8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65BD8">
        <w:rPr>
          <w:noProof/>
        </w:rPr>
        <w:pict>
          <v:shape id="_x0000_s1032" type="#_x0000_t136" style="position:absolute;left:0;text-align:left;margin-left:162.4pt;margin-top:560.65pt;width:92.25pt;height:30pt;z-index:251682816;mso-position-horizontal-relative:margin;mso-position-vertical-relative:margin" fillcolor="#f3c" strokecolor="#33c" strokeweight="1pt">
            <v:fill opacity=".5"/>
            <v:shadow on="t" color="#99f" offset="3pt"/>
            <v:textpath style="font-family:&quot;Arial Black&quot;;v-text-kern:t" trim="t" fitpath="t" string="юли"/>
            <w10:wrap type="square" anchorx="margin" anchory="margin"/>
          </v:shape>
        </w:pict>
      </w:r>
    </w:p>
    <w:p w:rsidR="007A42CB" w:rsidRDefault="007A42CB" w:rsidP="004F6391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34119" w:rsidRPr="00751708" w:rsidRDefault="004C5F21" w:rsidP="00F34119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</w:t>
      </w:r>
    </w:p>
    <w:p w:rsidR="00F34119" w:rsidRDefault="00F34119" w:rsidP="00451808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A4DB1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 юли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 xml:space="preserve">Събор </w:t>
      </w:r>
      <w:r w:rsidR="00957DD6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„ЖИВА ВОДА” Димово; </w:t>
      </w:r>
      <w:r w:rsidR="00957DD6" w:rsidRPr="00957DD6">
        <w:rPr>
          <w:rFonts w:ascii="Times New Roman" w:hAnsi="Times New Roman" w:cs="Times New Roman"/>
          <w:b/>
          <w:i/>
          <w:sz w:val="28"/>
          <w:szCs w:val="28"/>
          <w:lang w:val="bg-BG"/>
        </w:rPr>
        <w:t>участие на ФТС „Влаинките”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957DD6" w:rsidRDefault="00957DD6" w:rsidP="0045180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 юли –</w:t>
      </w:r>
      <w:r w:rsidRPr="00957DD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Участие на ФТС „Влаинките” в с</w:t>
      </w:r>
      <w:r w:rsidRPr="00957DD6">
        <w:rPr>
          <w:rFonts w:ascii="Times New Roman" w:hAnsi="Times New Roman" w:cs="Times New Roman"/>
          <w:b/>
          <w:sz w:val="28"/>
          <w:szCs w:val="28"/>
          <w:lang w:val="bg-BG"/>
        </w:rPr>
        <w:t>ъбор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а</w:t>
      </w:r>
      <w:r w:rsidRPr="00957DD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Равнината на лозите и Дунава пее и танцува” с.Ново село;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F34119" w:rsidRDefault="00F34119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3A4DB1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9 юни</w:t>
      </w:r>
      <w:r w:rsidRPr="00EE375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57DD6">
        <w:rPr>
          <w:rFonts w:ascii="Times New Roman" w:hAnsi="Times New Roman" w:cs="Times New Roman"/>
          <w:b/>
          <w:sz w:val="28"/>
          <w:szCs w:val="28"/>
          <w:lang w:val="bg-BG"/>
        </w:rPr>
        <w:t>172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на </w:t>
      </w:r>
      <w:r w:rsidR="00957DD6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патриарха на българската литература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Иван Вазов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Кът  изложба в библиотеката;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957DD6" w:rsidRDefault="00957DD6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957DD6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18 юни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–</w:t>
      </w:r>
      <w:r w:rsidRPr="00957DD6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Участие на ФТС „Влаинките” в събора на село Гомотарци + Деси;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957DD6" w:rsidRDefault="00957DD6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18 юли – </w:t>
      </w:r>
      <w:r w:rsidRPr="00957DD6">
        <w:rPr>
          <w:rFonts w:ascii="Times New Roman" w:hAnsi="Times New Roman" w:cs="Times New Roman"/>
          <w:b/>
          <w:sz w:val="28"/>
          <w:szCs w:val="28"/>
          <w:lang w:val="bg-BG"/>
        </w:rPr>
        <w:t>Кът в библиотеката 185 години от рождението на Васил Левски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ел.известие ФБ</w:t>
      </w:r>
    </w:p>
    <w:p w:rsidR="00957DD6" w:rsidRDefault="00A9118A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20 юли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Международен ден на тортата; </w:t>
      </w:r>
      <w:r w:rsidRPr="00A9118A">
        <w:rPr>
          <w:rFonts w:ascii="Times New Roman" w:hAnsi="Times New Roman" w:cs="Times New Roman"/>
          <w:sz w:val="28"/>
          <w:szCs w:val="28"/>
          <w:lang w:val="bg-BG"/>
        </w:rPr>
        <w:t>самодейци участваха в предизвикателството на читалището да сътворят сладки изкушения;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A9118A" w:rsidRDefault="00A9118A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A9118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31 юли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–</w:t>
      </w:r>
      <w:r w:rsidRPr="00A9118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Участие на читалищни самодейци във Фестивал на пъпеша и динята с.Флорентин; </w:t>
      </w:r>
      <w:r>
        <w:rPr>
          <w:rFonts w:ascii="Times New Roman" w:hAnsi="Times New Roman" w:cs="Times New Roman"/>
          <w:sz w:val="28"/>
          <w:szCs w:val="28"/>
          <w:lang w:val="bg-BG"/>
        </w:rPr>
        <w:t>приготвени сладки изкушения от пъпеши и дини;</w:t>
      </w:r>
      <w:r w:rsidRPr="00A9118A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957DD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A9118A" w:rsidRDefault="00A9118A" w:rsidP="00451808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</w:p>
    <w:p w:rsidR="00A9118A" w:rsidRPr="00A9118A" w:rsidRDefault="00A9118A" w:rsidP="00A9118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4998972" cy="3749229"/>
            <wp:effectExtent l="19050" t="0" r="0" b="0"/>
            <wp:docPr id="11" name="Картина 10" descr="IMG_20220731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31_1826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972" cy="37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E8" w:rsidRDefault="006C77E8" w:rsidP="00451808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C77E8" w:rsidRDefault="006C77E8" w:rsidP="00451808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C77E8" w:rsidRDefault="00965BD8" w:rsidP="00A9118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pict>
          <v:shape id="_x0000_i1026" type="#_x0000_t136" style="width:149.25pt;height:30pt;mso-position-horizontal-relative:margin;mso-position-vertical-relative:margin" fillcolor="#f06" strokecolor="#33c" strokeweight="1pt">
            <v:fill opacity=".5"/>
            <v:shadow on="t" color="#99f" offset="3pt"/>
            <v:textpath style="font-family:&quot;Arial Black&quot;;v-text-kern:t" trim="t" fitpath="t" string="АВГУСТ"/>
          </v:shape>
        </w:pict>
      </w:r>
    </w:p>
    <w:p w:rsidR="006C77E8" w:rsidRDefault="006C77E8" w:rsidP="00A9118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0E3378" w:rsidRDefault="00A9118A" w:rsidP="008241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5.6.7</w:t>
      </w:r>
      <w:r w:rsidR="003A4DB1"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 август</w:t>
      </w:r>
      <w:r w:rsidR="003A4DB1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гр.Копривщица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XII</w:t>
      </w:r>
      <w:r w:rsidR="003A4DB1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Националния събор </w:t>
      </w:r>
      <w:r w:rsidR="003A4DB1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народното творчество</w:t>
      </w:r>
      <w:r w:rsidR="003A4DB1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; </w:t>
      </w:r>
      <w:r w:rsidR="003A4DB1" w:rsidRPr="003A4DB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участие на</w:t>
      </w:r>
      <w:r w:rsidR="003A4DB1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</w:t>
      </w:r>
      <w:r w:rsidR="003A4DB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ФТС „Влаинките”, представяне на автентич</w:t>
      </w:r>
      <w:r w:rsidR="00E95A4E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ни танци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+ старинни носии </w:t>
      </w:r>
      <w:r w:rsidR="00AC62A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Спечелен </w:t>
      </w:r>
      <w:r w:rsidRPr="00A9118A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bg-BG"/>
        </w:rPr>
        <w:t>Златен медал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; </w:t>
      </w:r>
      <w:r w:rsidR="00AC62AF"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 извес</w:t>
      </w:r>
      <w:r w:rsidR="00D806B7"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т</w:t>
      </w:r>
      <w:r w:rsidR="00AC62AF"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ие ФБ и медии</w:t>
      </w:r>
    </w:p>
    <w:p w:rsidR="00E95A4E" w:rsidRDefault="00A9118A" w:rsidP="008241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27</w:t>
      </w:r>
      <w:r w:rsidR="00E95A4E"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 август</w:t>
      </w:r>
      <w:r w:rsidR="00E95A4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– Участие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на ФТС „Влаинките” в „Бащино огнище с корени вековни” с.Винарово; </w:t>
      </w:r>
      <w:r w:rsidR="00D806B7"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ел.известие ФБ</w:t>
      </w:r>
    </w:p>
    <w:p w:rsidR="00E95A4E" w:rsidRDefault="00E95A4E" w:rsidP="008241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28 август</w:t>
      </w:r>
      <w:r w:rsidRPr="002D0E6A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bg-BG"/>
        </w:rPr>
        <w:t xml:space="preserve"> </w:t>
      </w:r>
      <w:r w:rsidR="00A9118A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bg-BG"/>
        </w:rPr>
        <w:t xml:space="preserve">- </w:t>
      </w:r>
      <w:r w:rsidR="00A9118A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Участие  на ФТС „Влаинките” в Събор на село Ясен;</w:t>
      </w:r>
      <w:r w:rsidR="00A9118A"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ел.известие ФБ</w:t>
      </w:r>
    </w:p>
    <w:p w:rsidR="00957DD6" w:rsidRDefault="00957DD6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D766E7" w:rsidRDefault="00D766E7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6B0AA5" w:rsidRDefault="006B0AA5" w:rsidP="006B0A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bg-BG" w:eastAsia="bg-BG" w:bidi="ar-SA"/>
        </w:rPr>
        <w:drawing>
          <wp:inline distT="0" distB="0" distL="0" distR="0">
            <wp:extent cx="5419725" cy="3517894"/>
            <wp:effectExtent l="19050" t="0" r="9525" b="0"/>
            <wp:docPr id="13" name="Картина 12" descr="IMG_20220923_1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72325.jpg"/>
                    <pic:cNvPicPr/>
                  </pic:nvPicPr>
                  <pic:blipFill>
                    <a:blip r:embed="rId19" cstate="print"/>
                    <a:srcRect t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A5" w:rsidRDefault="006B0AA5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6B0AA5" w:rsidRDefault="006B0AA5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957DD6" w:rsidRDefault="00957DD6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D766E7" w:rsidRDefault="00D766E7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D766E7" w:rsidRDefault="00D766E7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E95A4E" w:rsidRPr="00E95A4E" w:rsidRDefault="00965BD8" w:rsidP="00B6279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965BD8">
        <w:rPr>
          <w:noProof/>
        </w:rPr>
        <w:pict>
          <v:shape id="_x0000_s1043" type="#_x0000_t136" style="position:absolute;left:0;text-align:left;margin-left:75.45pt;margin-top:13.85pt;width:254.95pt;height:38.3pt;z-index:251702272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септември"/>
            <w10:wrap type="square" anchorx="margin" anchory="margin"/>
          </v:shape>
        </w:pict>
      </w:r>
    </w:p>
    <w:p w:rsidR="006B0AA5" w:rsidRDefault="006B0AA5" w:rsidP="0082413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</w:pPr>
    </w:p>
    <w:p w:rsidR="00EE3756" w:rsidRPr="008D7346" w:rsidRDefault="008D7346" w:rsidP="0082413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6</w:t>
      </w:r>
      <w:r w:rsidR="00E95A4E"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септември</w:t>
      </w:r>
      <w:r w:rsidR="00E95A4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07693F">
        <w:rPr>
          <w:rFonts w:ascii="Times New Roman" w:hAnsi="Times New Roman" w:cs="Times New Roman"/>
          <w:b/>
          <w:sz w:val="28"/>
          <w:szCs w:val="28"/>
          <w:lang w:val="bg-BG"/>
        </w:rPr>
        <w:t>–</w:t>
      </w:r>
      <w:r w:rsidR="00D436A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съединението на Източна Румелия и Княжество България;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изготвено табло с история за събитието; </w:t>
      </w:r>
      <w:r w:rsidRPr="00A9118A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>ел.известие ФБ</w:t>
      </w:r>
    </w:p>
    <w:p w:rsidR="0007693F" w:rsidRDefault="008D7346" w:rsidP="00824137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7</w:t>
      </w:r>
      <w:r w:rsidR="0007693F"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септември</w:t>
      </w:r>
      <w:r w:rsidR="0082413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 w:rsidR="00824137" w:rsidRPr="00D436A8">
        <w:rPr>
          <w:rFonts w:ascii="Times New Roman" w:hAnsi="Times New Roman" w:cs="Times New Roman"/>
          <w:b/>
          <w:sz w:val="28"/>
          <w:szCs w:val="28"/>
          <w:lang w:val="bg-BG"/>
        </w:rPr>
        <w:t>„Довиждане лятна ваканция”</w:t>
      </w:r>
      <w:r w:rsidR="00824137">
        <w:rPr>
          <w:rFonts w:ascii="Times New Roman" w:hAnsi="Times New Roman" w:cs="Times New Roman"/>
          <w:sz w:val="28"/>
          <w:szCs w:val="28"/>
          <w:lang w:val="bg-BG"/>
        </w:rPr>
        <w:t xml:space="preserve"> – забавления в читалището – танци, игри, награди</w:t>
      </w:r>
      <w:r w:rsidR="00D806B7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D806B7" w:rsidRPr="008D734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 и медии</w:t>
      </w:r>
    </w:p>
    <w:p w:rsidR="006B0AA5" w:rsidRDefault="006B0AA5" w:rsidP="0082413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B0AA5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18 септември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 xml:space="preserve"> – </w:t>
      </w:r>
      <w:r w:rsidRPr="006B0AA5">
        <w:rPr>
          <w:rFonts w:ascii="Times New Roman" w:hAnsi="Times New Roman" w:cs="Times New Roman"/>
          <w:b/>
          <w:sz w:val="28"/>
          <w:szCs w:val="28"/>
          <w:lang w:val="bg-BG"/>
        </w:rPr>
        <w:t>Участие в Събор Дунавци на ФТС „Влаинките”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Pr="006B0AA5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751708" w:rsidRPr="001E1494" w:rsidRDefault="008D7346" w:rsidP="0082413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</w:pPr>
      <w:r w:rsidRPr="001E149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19</w:t>
      </w:r>
      <w:r w:rsidR="00751708" w:rsidRPr="001E149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септември – </w:t>
      </w:r>
      <w:r w:rsidRPr="001E149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Предаден проект на читалището към НФ Култура;</w:t>
      </w:r>
    </w:p>
    <w:p w:rsidR="00824137" w:rsidRDefault="00824137" w:rsidP="0082413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22 септември</w:t>
      </w:r>
      <w:r w:rsidRPr="0082413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Денят на независимостта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2D0E6A" w:rsidRPr="008D7346">
        <w:rPr>
          <w:rFonts w:ascii="Times New Roman" w:hAnsi="Times New Roman" w:cs="Times New Roman"/>
          <w:i/>
          <w:sz w:val="28"/>
          <w:szCs w:val="28"/>
          <w:lang w:val="bg-BG"/>
        </w:rPr>
        <w:t xml:space="preserve">изготвен </w:t>
      </w:r>
      <w:r w:rsidRPr="008D7346">
        <w:rPr>
          <w:rFonts w:ascii="Times New Roman" w:hAnsi="Times New Roman" w:cs="Times New Roman"/>
          <w:i/>
          <w:sz w:val="28"/>
          <w:szCs w:val="28"/>
          <w:lang w:val="bg-BG"/>
        </w:rPr>
        <w:t>информационен афиш във ФБ</w:t>
      </w:r>
    </w:p>
    <w:p w:rsidR="003A6C54" w:rsidRPr="00751708" w:rsidRDefault="008D7346" w:rsidP="00751708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23</w:t>
      </w:r>
      <w:r w:rsidR="00824137" w:rsidRPr="008D7346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септември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- О</w:t>
      </w:r>
      <w:r w:rsidR="00824137" w:rsidRPr="00D806B7">
        <w:rPr>
          <w:rFonts w:ascii="Times New Roman" w:hAnsi="Times New Roman" w:cs="Times New Roman"/>
          <w:b/>
          <w:sz w:val="28"/>
          <w:szCs w:val="28"/>
          <w:lang w:val="bg-BG"/>
        </w:rPr>
        <w:t>ткриването на гроздобера</w:t>
      </w:r>
      <w:r w:rsidR="0082413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24137" w:rsidRPr="008D7346">
        <w:rPr>
          <w:rFonts w:ascii="Times New Roman" w:hAnsi="Times New Roman" w:cs="Times New Roman"/>
          <w:b/>
          <w:sz w:val="28"/>
          <w:szCs w:val="28"/>
          <w:lang w:val="bg-BG"/>
        </w:rPr>
        <w:t>в Неговановци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възстановка със самодейци „Гроздоберачки от ТКЗС-то” </w:t>
      </w:r>
      <w:r w:rsidR="0082413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лозето на Даниела Славеева; 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 +</w:t>
      </w:r>
      <w:r w:rsidRPr="008D7346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медии</w:t>
      </w:r>
    </w:p>
    <w:p w:rsidR="00D806B7" w:rsidRPr="008D7346" w:rsidRDefault="008D7346" w:rsidP="003A6C54">
      <w:pPr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26 септември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136 години от рождението на автора Ран Босилек / Генчо Станчев Негенцов/ ; </w:t>
      </w:r>
      <w:r w:rsidRPr="008D7346">
        <w:rPr>
          <w:rFonts w:ascii="Times New Roman" w:hAnsi="Times New Roman" w:cs="Times New Roman"/>
          <w:sz w:val="28"/>
          <w:szCs w:val="28"/>
          <w:lang w:val="bg-BG"/>
        </w:rPr>
        <w:t>Кът в библиотеката;</w:t>
      </w:r>
      <w:r w:rsidRPr="008D7346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ел.известие ФБ </w:t>
      </w:r>
    </w:p>
    <w:p w:rsidR="00D806B7" w:rsidRDefault="00D766E7" w:rsidP="003A6C54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    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bg-BG" w:eastAsia="bg-BG" w:bidi="ar-SA"/>
        </w:rPr>
        <w:drawing>
          <wp:inline distT="0" distB="0" distL="0" distR="0">
            <wp:extent cx="2436019" cy="3248025"/>
            <wp:effectExtent l="19050" t="0" r="2381" b="0"/>
            <wp:docPr id="14" name="Картина 13" descr="IMG_20220923_1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723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28" cy="32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 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bg-BG" w:eastAsia="bg-BG" w:bidi="ar-SA"/>
        </w:rPr>
        <w:drawing>
          <wp:inline distT="0" distB="0" distL="0" distR="0">
            <wp:extent cx="2413295" cy="3217727"/>
            <wp:effectExtent l="19050" t="0" r="6055" b="0"/>
            <wp:docPr id="15" name="Картина 14" descr="IMG_20220923_17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743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295" cy="32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46" w:rsidRDefault="008D7346" w:rsidP="003A6C54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8D7346" w:rsidRDefault="008D7346" w:rsidP="003A6C54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8D7346" w:rsidRDefault="008D7346" w:rsidP="003A6C54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D766E7" w:rsidRDefault="00965BD8" w:rsidP="003A6C54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  <w:r w:rsidRPr="00965BD8">
        <w:rPr>
          <w:noProof/>
          <w:color w:val="943634" w:themeColor="accent2" w:themeShade="BF"/>
        </w:rPr>
        <w:pict>
          <v:shape id="_x0000_s1044" type="#_x0000_t136" style="position:absolute;left:0;text-align:left;margin-left:106.2pt;margin-top:-7.85pt;width:236.2pt;height:37.9pt;z-index:25170432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октомври"/>
            <w10:wrap type="square" anchorx="margin" anchory="margin"/>
          </v:shape>
        </w:pict>
      </w:r>
    </w:p>
    <w:p w:rsidR="00D806B7" w:rsidRDefault="003A6C54" w:rsidP="003A6C54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октомври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 на пенсионера;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изготвени поздравителни адреси на пенсионерите – самодейци + подаръчета</w:t>
      </w:r>
      <w:r w:rsidR="008D7346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8D7346" w:rsidRPr="008D7346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ел.известие ФБ и медии</w:t>
      </w:r>
    </w:p>
    <w:p w:rsidR="008D7346" w:rsidRDefault="008D7346" w:rsidP="003A6C54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8D7346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5 октомври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7346">
        <w:rPr>
          <w:rFonts w:ascii="Times New Roman" w:hAnsi="Times New Roman" w:cs="Times New Roman"/>
          <w:b/>
          <w:sz w:val="28"/>
          <w:szCs w:val="28"/>
          <w:lang w:val="bg-BG"/>
        </w:rPr>
        <w:t>Международен ден на учителя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поздравителни адреси към учителките; </w:t>
      </w:r>
      <w:r w:rsidRPr="008D7346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 и медии</w:t>
      </w:r>
    </w:p>
    <w:p w:rsidR="008D7346" w:rsidRPr="007B5B5A" w:rsidRDefault="008D7346" w:rsidP="007B5B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8 октомври бяхме на благотворител</w:t>
      </w:r>
      <w:r w:rsidR="007B5B5A">
        <w:rPr>
          <w:rFonts w:ascii="Times New Roman" w:hAnsi="Times New Roman" w:cs="Times New Roman"/>
          <w:b/>
          <w:sz w:val="28"/>
          <w:szCs w:val="28"/>
          <w:lang w:val="bg-BG"/>
        </w:rPr>
        <w:t>ен базар за да спасим Ники;</w:t>
      </w:r>
    </w:p>
    <w:p w:rsidR="003A6C54" w:rsidRDefault="003A6C54" w:rsidP="003A6C54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806B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16 октомври</w:t>
      </w:r>
      <w:r w:rsidRPr="003A6C5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Световен ден на хляба;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B5B5A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ИЗЛОЖБА</w:t>
      </w:r>
      <w:r w:rsidR="007B5B5A" w:rsidRPr="007B5B5A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”Хлябът в моето семейство” </w:t>
      </w:r>
      <w:r>
        <w:rPr>
          <w:rFonts w:ascii="Times New Roman" w:hAnsi="Times New Roman" w:cs="Times New Roman"/>
          <w:sz w:val="28"/>
          <w:szCs w:val="28"/>
          <w:lang w:val="bg-BG"/>
        </w:rPr>
        <w:t>; изготвени грамоти + награди</w:t>
      </w:r>
      <w:r w:rsidR="00C16F3B">
        <w:rPr>
          <w:rFonts w:ascii="Times New Roman" w:hAnsi="Times New Roman" w:cs="Times New Roman"/>
          <w:sz w:val="28"/>
          <w:szCs w:val="28"/>
          <w:lang w:val="bg-BG"/>
        </w:rPr>
        <w:t xml:space="preserve"> за всеки участник</w:t>
      </w:r>
      <w:r w:rsidR="005C76E2">
        <w:rPr>
          <w:rFonts w:ascii="Times New Roman" w:hAnsi="Times New Roman" w:cs="Times New Roman"/>
          <w:sz w:val="28"/>
          <w:szCs w:val="28"/>
          <w:lang w:val="bg-BG"/>
        </w:rPr>
        <w:t>; ел.известие ФБ + медии</w:t>
      </w:r>
    </w:p>
    <w:p w:rsidR="003A6C54" w:rsidRPr="007B5B5A" w:rsidRDefault="007B5B5A" w:rsidP="003A6C54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21</w:t>
      </w:r>
      <w:r w:rsidR="003A6C54" w:rsidRPr="005C76E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октомври</w:t>
      </w:r>
      <w:r w:rsidR="003A6C54" w:rsidRPr="003A6C5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10 години ЧИТАЛИЩНА МРЕЖА ВИДИН; среща с колеги и почерпка; </w:t>
      </w:r>
      <w:r w:rsidRPr="007B5B5A">
        <w:rPr>
          <w:rFonts w:ascii="Times New Roman" w:hAnsi="Times New Roman" w:cs="Times New Roman"/>
          <w:i/>
          <w:sz w:val="28"/>
          <w:szCs w:val="28"/>
          <w:lang w:val="bg-BG"/>
        </w:rPr>
        <w:t>ел. известие</w:t>
      </w:r>
    </w:p>
    <w:p w:rsidR="007B5B5A" w:rsidRDefault="007B5B5A" w:rsidP="007B5B5A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B5B5A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24  октомври 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3A6C54">
        <w:rPr>
          <w:rFonts w:ascii="Times New Roman" w:hAnsi="Times New Roman" w:cs="Times New Roman"/>
          <w:b/>
          <w:sz w:val="28"/>
          <w:szCs w:val="28"/>
          <w:lang w:val="bg-BG"/>
        </w:rPr>
        <w:t>Златна Есен в детската градина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Неговановци;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ролята на Есента  читалищният работник; раздаване на плодове, лакомства и малки подаръчета; </w:t>
      </w:r>
      <w:r w:rsidRPr="007B5B5A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 и медии</w:t>
      </w:r>
    </w:p>
    <w:p w:rsidR="00644D42" w:rsidRDefault="00644D42" w:rsidP="003A6C54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5C76E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26 октомври</w:t>
      </w:r>
      <w:r w:rsidRPr="00644D4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Димитровден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7B5B5A">
        <w:rPr>
          <w:rFonts w:ascii="Times New Roman" w:hAnsi="Times New Roman" w:cs="Times New Roman"/>
          <w:sz w:val="28"/>
          <w:szCs w:val="28"/>
          <w:lang w:val="bg-BG"/>
        </w:rPr>
        <w:t xml:space="preserve">Табло </w:t>
      </w:r>
      <w:r w:rsidR="007B5B5A" w:rsidRPr="007B5B5A">
        <w:rPr>
          <w:rFonts w:ascii="Times New Roman" w:hAnsi="Times New Roman" w:cs="Times New Roman"/>
          <w:b/>
          <w:i/>
          <w:sz w:val="28"/>
          <w:szCs w:val="28"/>
          <w:lang w:val="bg-BG"/>
        </w:rPr>
        <w:t>„</w:t>
      </w:r>
      <w:r w:rsidRPr="007B5B5A">
        <w:rPr>
          <w:rFonts w:ascii="Times New Roman" w:hAnsi="Times New Roman" w:cs="Times New Roman"/>
          <w:b/>
          <w:i/>
          <w:sz w:val="28"/>
          <w:szCs w:val="28"/>
          <w:lang w:val="bg-BG"/>
        </w:rPr>
        <w:t>народни поверия за празника</w:t>
      </w:r>
      <w:r w:rsidR="007B5B5A">
        <w:rPr>
          <w:rFonts w:ascii="Times New Roman" w:hAnsi="Times New Roman" w:cs="Times New Roman"/>
          <w:sz w:val="28"/>
          <w:szCs w:val="28"/>
          <w:lang w:val="bg-BG"/>
        </w:rPr>
        <w:t>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5C76E2" w:rsidRPr="007B5B5A">
        <w:rPr>
          <w:rFonts w:ascii="Times New Roman" w:hAnsi="Times New Roman" w:cs="Times New Roman"/>
          <w:i/>
          <w:sz w:val="28"/>
          <w:szCs w:val="28"/>
          <w:lang w:val="bg-BG"/>
        </w:rPr>
        <w:t xml:space="preserve">ел.известие </w:t>
      </w:r>
      <w:r w:rsidRPr="007B5B5A">
        <w:rPr>
          <w:rFonts w:ascii="Times New Roman" w:hAnsi="Times New Roman" w:cs="Times New Roman"/>
          <w:i/>
          <w:sz w:val="28"/>
          <w:szCs w:val="28"/>
          <w:lang w:val="bg-BG"/>
        </w:rPr>
        <w:t>информационен афиш във ФБ</w:t>
      </w:r>
    </w:p>
    <w:p w:rsidR="007B5B5A" w:rsidRDefault="00D766E7" w:rsidP="00D766E7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4127499" cy="3095625"/>
            <wp:effectExtent l="19050" t="0" r="6351" b="0"/>
            <wp:docPr id="16" name="Картина 15" descr="IMG_20221016_13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6_1334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134" cy="309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E7" w:rsidRDefault="00D766E7" w:rsidP="003A6C54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766E7" w:rsidRDefault="00D766E7" w:rsidP="00142DB6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</w:pPr>
    </w:p>
    <w:p w:rsidR="00751708" w:rsidRDefault="00965BD8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noProof/>
          <w:color w:val="365F91" w:themeColor="accent1" w:themeShade="BF"/>
        </w:rPr>
        <w:pict>
          <v:shape id="_x0000_s1045" type="#_x0000_t136" style="position:absolute;left:0;text-align:left;margin-left:76.2pt;margin-top:-3pt;width:294.35pt;height:37.1pt;z-index:251706368;mso-position-horizontal-relative:margin;mso-position-vertical-relative:margin" fillcolor="#0f243e [1615]" strokecolor="#33c" strokeweight="2.25pt">
            <v:fill opacity=".5"/>
            <v:shadow on="t" color="#99f" offset="3pt"/>
            <v:textpath style="font-family:&quot;Arial Black&quot;;v-text-kern:t" trim="t" fitpath="t" string="ноември"/>
            <w10:wrap type="square" anchorx="margin" anchory="margin"/>
          </v:shape>
        </w:pict>
      </w:r>
      <w:r w:rsidR="00751708"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 ноември</w:t>
      </w:r>
      <w:r w:rsidR="0075170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 на народните будители; </w:t>
      </w:r>
      <w:r w:rsidR="00751708">
        <w:rPr>
          <w:rFonts w:ascii="Times New Roman" w:hAnsi="Times New Roman" w:cs="Times New Roman"/>
          <w:sz w:val="28"/>
          <w:szCs w:val="28"/>
          <w:lang w:val="bg-BG"/>
        </w:rPr>
        <w:t xml:space="preserve">изготвяне на </w:t>
      </w:r>
      <w:r w:rsidR="007B5B5A">
        <w:rPr>
          <w:rFonts w:ascii="Times New Roman" w:hAnsi="Times New Roman" w:cs="Times New Roman"/>
          <w:sz w:val="28"/>
          <w:szCs w:val="28"/>
          <w:lang w:val="bg-BG"/>
        </w:rPr>
        <w:t>книжи къщички с децата от клуб „Родолюбие”</w:t>
      </w:r>
      <w:r w:rsidR="00751708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7B5B5A" w:rsidRPr="007B5B5A">
        <w:rPr>
          <w:rFonts w:ascii="Times New Roman" w:hAnsi="Times New Roman" w:cs="Times New Roman"/>
          <w:i/>
          <w:sz w:val="28"/>
          <w:szCs w:val="28"/>
          <w:lang w:val="bg-BG"/>
        </w:rPr>
        <w:t>ел.известия ФБ</w:t>
      </w:r>
    </w:p>
    <w:p w:rsidR="00EF59F9" w:rsidRDefault="007B5B5A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</w:t>
      </w:r>
      <w:r w:rsidR="00EF59F9"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 w:rsidR="00EF59F9" w:rsidRPr="00EF59F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188 години от рождението на великия поет, етнограф, журналист, национален герой Любен Каравелов; </w:t>
      </w:r>
      <w:r w:rsidRPr="007B5B5A">
        <w:rPr>
          <w:rFonts w:ascii="Times New Roman" w:hAnsi="Times New Roman" w:cs="Times New Roman"/>
          <w:sz w:val="28"/>
          <w:szCs w:val="28"/>
          <w:lang w:val="bg-BG"/>
        </w:rPr>
        <w:t>Кът в библиотеката;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F59F9" w:rsidRPr="007B5B5A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EF59F9" w:rsidRDefault="00EF59F9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9 ноември</w:t>
      </w:r>
      <w:r w:rsidR="007B5B5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142</w:t>
      </w:r>
      <w:r w:rsidRPr="00142DB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рождението на</w:t>
      </w:r>
      <w:r w:rsidR="00092B4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писателя</w:t>
      </w:r>
      <w:r w:rsidRPr="00142DB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Йордан Йовков</w:t>
      </w:r>
      <w:r w:rsidR="00142DB6"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="00142DB6" w:rsidRPr="00092B49">
        <w:rPr>
          <w:rFonts w:ascii="Times New Roman" w:hAnsi="Times New Roman" w:cs="Times New Roman"/>
          <w:sz w:val="28"/>
          <w:szCs w:val="28"/>
          <w:lang w:val="bg-BG"/>
        </w:rPr>
        <w:t>Кът в библиотеката</w:t>
      </w:r>
      <w:r w:rsidR="00142DB6" w:rsidRPr="00092B49">
        <w:rPr>
          <w:rFonts w:ascii="Times New Roman" w:hAnsi="Times New Roman" w:cs="Times New Roman"/>
          <w:i/>
          <w:sz w:val="28"/>
          <w:szCs w:val="28"/>
          <w:lang w:val="bg-BG"/>
        </w:rPr>
        <w:t xml:space="preserve">; </w:t>
      </w:r>
      <w:r w:rsidR="008F08E3" w:rsidRPr="00092B49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8F08E3" w:rsidRDefault="008F08E3" w:rsidP="00142DB6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11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8F08E3">
        <w:rPr>
          <w:rFonts w:ascii="Times New Roman" w:hAnsi="Times New Roman" w:cs="Times New Roman"/>
          <w:b/>
          <w:sz w:val="28"/>
          <w:szCs w:val="28"/>
          <w:lang w:val="bg-BG"/>
        </w:rPr>
        <w:t>192 години от рождението на Панайот Хитов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четнически войвода; </w:t>
      </w:r>
      <w:r w:rsidR="00092B49">
        <w:rPr>
          <w:rFonts w:ascii="Times New Roman" w:hAnsi="Times New Roman" w:cs="Times New Roman"/>
          <w:sz w:val="28"/>
          <w:szCs w:val="28"/>
          <w:lang w:val="bg-BG"/>
        </w:rPr>
        <w:t>К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>ът в библиотеката 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92B49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092B49" w:rsidRDefault="00092B49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11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8F08E3">
        <w:rPr>
          <w:rFonts w:ascii="Times New Roman" w:hAnsi="Times New Roman" w:cs="Times New Roman"/>
          <w:b/>
          <w:sz w:val="28"/>
          <w:szCs w:val="28"/>
          <w:lang w:val="bg-BG"/>
        </w:rPr>
        <w:t>192 години от рождението на Панайот Хитов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четнически войвода; </w:t>
      </w: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>ът в библиотеката 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92B49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8F08E3" w:rsidRDefault="008F08E3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21 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Ден на християнското семейство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="00092B49">
        <w:rPr>
          <w:rFonts w:ascii="Times New Roman" w:hAnsi="Times New Roman" w:cs="Times New Roman"/>
          <w:sz w:val="28"/>
          <w:szCs w:val="28"/>
          <w:lang w:val="bg-BG"/>
        </w:rPr>
        <w:t>На гости в детската градина; Месене на празнична питка;подаръци за децата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Pr="00092B49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1E1494" w:rsidRPr="00E52B09" w:rsidRDefault="00E52B09" w:rsidP="00142DB6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На 25 ноември излязоха резултатите от </w:t>
      </w:r>
      <w:r w:rsidR="006F2CBE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НФК – СПЕЧЕЛИХМЕ ПРОЕКТА !!!</w:t>
      </w:r>
    </w:p>
    <w:p w:rsidR="008F08E3" w:rsidRDefault="008F08E3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30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Андреевден; </w:t>
      </w:r>
      <w:r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1E1494">
        <w:rPr>
          <w:rFonts w:ascii="Times New Roman" w:hAnsi="Times New Roman" w:cs="Times New Roman"/>
          <w:sz w:val="28"/>
          <w:szCs w:val="28"/>
          <w:lang w:val="bg-BG"/>
        </w:rPr>
        <w:t xml:space="preserve"> гости при Секретаря на читалището;</w:t>
      </w:r>
      <w:r w:rsidR="001D432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E1494">
        <w:rPr>
          <w:rFonts w:ascii="Times New Roman" w:hAnsi="Times New Roman" w:cs="Times New Roman"/>
          <w:sz w:val="28"/>
          <w:szCs w:val="28"/>
          <w:lang w:val="bg-BG"/>
        </w:rPr>
        <w:t xml:space="preserve">разказа ни </w:t>
      </w:r>
      <w:r w:rsidR="001D4327">
        <w:rPr>
          <w:rFonts w:ascii="Times New Roman" w:hAnsi="Times New Roman" w:cs="Times New Roman"/>
          <w:sz w:val="28"/>
          <w:szCs w:val="28"/>
          <w:lang w:val="bg-BG"/>
        </w:rPr>
        <w:t xml:space="preserve">за празника – ястия, забрани, поверия; </w:t>
      </w:r>
      <w:r w:rsidR="001D4327" w:rsidRPr="001E1494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7B5B5A" w:rsidRDefault="007B5B5A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B5B5A" w:rsidRDefault="00A54811" w:rsidP="00A54811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3648075" cy="2736057"/>
            <wp:effectExtent l="19050" t="0" r="9525" b="0"/>
            <wp:docPr id="17" name="Картина 16" descr="IMG_20221121_1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47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94" w:rsidRDefault="001E1494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766E7" w:rsidRDefault="00965BD8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5BD8">
        <w:rPr>
          <w:noProof/>
        </w:rPr>
        <w:pict>
          <v:shape id="_x0000_s1053" type="#_x0000_t136" style="position:absolute;left:0;text-align:left;margin-left:81.4pt;margin-top:-4.55pt;width:280.9pt;height:34.95pt;z-index:251715584;mso-position-horizontal-relative:margin;mso-position-vertical-relative:margin" adj=",10800" fillcolor="#00b050">
            <v:shadow color="#868686"/>
            <v:textpath style="font-family:&quot;Arial Black&quot;;v-text-kern:t" trim="t" fitpath="t" string="декември"/>
            <w10:wrap type="square" anchorx="margin" anchory="margin"/>
          </v:shape>
        </w:pict>
      </w:r>
    </w:p>
    <w:p w:rsidR="00D766E7" w:rsidRPr="00E61544" w:rsidRDefault="00D766E7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D4327" w:rsidRDefault="00E61544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 декември</w:t>
      </w:r>
      <w:r w:rsidRPr="00E61544"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>–</w:t>
      </w:r>
      <w:r w:rsidR="006F2C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Добре дошъл Декември </w:t>
      </w:r>
      <w:r w:rsidRPr="00E61544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 xml:space="preserve"> </w:t>
      </w:r>
      <w:r w:rsidRPr="00E61544">
        <w:rPr>
          <w:rFonts w:ascii="Times New Roman" w:hAnsi="Times New Roman" w:cs="Times New Roman"/>
          <w:sz w:val="28"/>
          <w:szCs w:val="28"/>
          <w:lang w:val="bg-BG"/>
        </w:rPr>
        <w:t>заедно с самодейци украсявахме читалището и кметството. Подготвихме и ритуалната зала за посрещане на Дядо Коледа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30053D" w:rsidRDefault="0030053D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6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30053D">
        <w:rPr>
          <w:rFonts w:ascii="Times New Roman" w:hAnsi="Times New Roman" w:cs="Times New Roman"/>
          <w:b/>
          <w:sz w:val="28"/>
          <w:szCs w:val="28"/>
          <w:lang w:val="bg-BG"/>
        </w:rPr>
        <w:t>НИКУЛДЕН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>онлайн изложба на местни гозби за празника; участници =  самодейци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>; ел.известие ФБ</w:t>
      </w:r>
    </w:p>
    <w:p w:rsidR="006F2CBE" w:rsidRDefault="0030053D" w:rsidP="00142DB6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7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="006F2CBE"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113 години от рождението на Никола Йонков В</w:t>
      </w:r>
      <w:r w:rsid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а</w:t>
      </w:r>
      <w:r w:rsidR="006F2CBE"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пцаров ; </w:t>
      </w:r>
      <w:r w:rsidR="006F2CBE" w:rsidRPr="006F2CBE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Кът в библиотеката</w:t>
      </w:r>
      <w:r w:rsidR="006F2CBE"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;</w:t>
      </w:r>
      <w:r w:rsidR="006F2CBE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="006F2CBE" w:rsidRPr="006F2CBE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30053D" w:rsidRDefault="006F2CBE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9 декември - </w:t>
      </w:r>
      <w:r w:rsidR="0030053D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КОЛЕДНА РАБОТИЛНИЦА –</w:t>
      </w:r>
      <w:r>
        <w:rPr>
          <w:rFonts w:ascii="Times New Roman" w:hAnsi="Times New Roman" w:cs="Times New Roman"/>
          <w:sz w:val="28"/>
          <w:szCs w:val="28"/>
          <w:lang w:val="bg-BG"/>
        </w:rPr>
        <w:t>направихме коледни</w:t>
      </w:r>
      <w:r w:rsidR="0030053D" w:rsidRPr="0030053D">
        <w:rPr>
          <w:rFonts w:ascii="Times New Roman" w:hAnsi="Times New Roman" w:cs="Times New Roman"/>
          <w:sz w:val="28"/>
          <w:szCs w:val="28"/>
          <w:lang w:val="bg-BG"/>
        </w:rPr>
        <w:t xml:space="preserve"> картички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ДГ; </w:t>
      </w:r>
      <w:r w:rsidR="0030053D" w:rsidRPr="006F2CBE">
        <w:rPr>
          <w:rFonts w:ascii="Times New Roman" w:hAnsi="Times New Roman" w:cs="Times New Roman"/>
          <w:i/>
          <w:sz w:val="28"/>
          <w:szCs w:val="28"/>
          <w:lang w:val="bg-BG"/>
        </w:rPr>
        <w:t>ел. известие ФБ</w:t>
      </w:r>
    </w:p>
    <w:p w:rsidR="00F113E9" w:rsidRPr="006F2CBE" w:rsidRDefault="006F2CBE" w:rsidP="00F113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11</w:t>
      </w:r>
      <w:r w:rsidR="00F113E9" w:rsidRPr="00F113E9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 w:rsidR="00F113E9" w:rsidRPr="00F113E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Дядо Коледа дойде в читалището; </w:t>
      </w:r>
      <w:r w:rsidRPr="006F2CBE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тържество с деца от селото и раздаване на подаръци; 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</w:t>
      </w:r>
    </w:p>
    <w:p w:rsidR="0030053D" w:rsidRDefault="006F2CBE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14 </w:t>
      </w:r>
      <w:r w:rsidR="0030053D"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декември</w:t>
      </w:r>
      <w:r w:rsidR="0030053D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="00F113E9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–</w:t>
      </w:r>
      <w:r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Клуб „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Р</w:t>
      </w:r>
      <w:r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одолюбие”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и деца от ДГ </w:t>
      </w:r>
      <w:r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– изработване на сурвачки</w:t>
      </w:r>
      <w:r w:rsidRPr="0071568D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>Ел.известие ФБ + медии</w:t>
      </w:r>
    </w:p>
    <w:p w:rsidR="0071568D" w:rsidRDefault="006F2CBE" w:rsidP="00142DB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17</w:t>
      </w:r>
      <w:r w:rsidR="0071568D"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 w:rsidR="0071568D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6F2CB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Общоселско тържество в увеселителния салон на читалището; 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Ел.известие ФБ </w:t>
      </w:r>
    </w:p>
    <w:p w:rsidR="0071568D" w:rsidRDefault="0071568D" w:rsidP="00142DB6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2</w:t>
      </w:r>
      <w:r w:rsidR="00663700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1 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</w:t>
      </w:r>
      <w:r w:rsidR="00663700">
        <w:rPr>
          <w:rFonts w:ascii="Times New Roman" w:hAnsi="Times New Roman" w:cs="Times New Roman"/>
          <w:b/>
          <w:sz w:val="28"/>
          <w:szCs w:val="28"/>
          <w:lang w:val="bg-BG"/>
        </w:rPr>
        <w:t xml:space="preserve">Общински Коледен концерт; Участие на ФТС „Влаинките”; </w:t>
      </w:r>
      <w:r w:rsidRPr="00663700">
        <w:rPr>
          <w:rFonts w:ascii="Times New Roman" w:hAnsi="Times New Roman" w:cs="Times New Roman"/>
          <w:i/>
          <w:sz w:val="28"/>
          <w:szCs w:val="28"/>
          <w:lang w:val="bg-BG"/>
        </w:rPr>
        <w:t>ел.известия ФБ</w:t>
      </w:r>
    </w:p>
    <w:p w:rsidR="00663700" w:rsidRPr="00663700" w:rsidRDefault="00663700" w:rsidP="00142DB6">
      <w:pPr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</w:pPr>
      <w:r w:rsidRPr="006637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>23 дек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>е</w:t>
      </w:r>
      <w:r w:rsidRPr="006637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 xml:space="preserve">мври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>–</w:t>
      </w:r>
      <w:r w:rsidRPr="006637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 xml:space="preserve"> </w:t>
      </w:r>
      <w:r w:rsidRPr="00663700">
        <w:rPr>
          <w:rFonts w:ascii="Times New Roman" w:hAnsi="Times New Roman" w:cs="Times New Roman"/>
          <w:b/>
          <w:sz w:val="28"/>
          <w:szCs w:val="28"/>
          <w:lang w:val="bg-BG"/>
        </w:rPr>
        <w:t>Детска градина и читалище организират тържество „Добре дошъл Дядо Коледа”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 xml:space="preserve"> 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6F2CB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Ел.известие ФБ </w:t>
      </w:r>
    </w:p>
    <w:p w:rsidR="00751708" w:rsidRDefault="0071568D" w:rsidP="00BD149D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25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="00663700">
        <w:rPr>
          <w:rFonts w:ascii="Times New Roman" w:hAnsi="Times New Roman" w:cs="Times New Roman"/>
          <w:b/>
          <w:sz w:val="28"/>
          <w:szCs w:val="28"/>
          <w:lang w:val="bg-BG"/>
        </w:rPr>
        <w:t>КОЛЕДАРИ в</w:t>
      </w:r>
      <w:r w:rsidRPr="0071568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селото;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="00663700">
        <w:rPr>
          <w:rFonts w:ascii="Times New Roman" w:hAnsi="Times New Roman" w:cs="Times New Roman"/>
          <w:sz w:val="28"/>
          <w:szCs w:val="28"/>
          <w:lang w:val="bg-BG"/>
        </w:rPr>
        <w:t xml:space="preserve">Коледуване и 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наричания за здраве и плодородие</w:t>
      </w:r>
      <w:r w:rsidR="00663700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 xml:space="preserve"> малки момчета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самодейци</w:t>
      </w:r>
      <w:r w:rsidR="00663700">
        <w:rPr>
          <w:rFonts w:ascii="Times New Roman" w:hAnsi="Times New Roman" w:cs="Times New Roman"/>
          <w:sz w:val="28"/>
          <w:szCs w:val="28"/>
          <w:lang w:val="bg-BG"/>
        </w:rPr>
        <w:t xml:space="preserve"> облечени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 xml:space="preserve"> в </w:t>
      </w:r>
      <w:r w:rsidR="00663700">
        <w:rPr>
          <w:rFonts w:ascii="Times New Roman" w:hAnsi="Times New Roman" w:cs="Times New Roman"/>
          <w:sz w:val="28"/>
          <w:szCs w:val="28"/>
          <w:lang w:val="bg-BG"/>
        </w:rPr>
        <w:t xml:space="preserve">български 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народни носии</w:t>
      </w:r>
      <w:r w:rsidR="00663700">
        <w:rPr>
          <w:rFonts w:ascii="Times New Roman" w:hAnsi="Times New Roman" w:cs="Times New Roman"/>
          <w:sz w:val="28"/>
          <w:szCs w:val="28"/>
          <w:lang w:val="bg-BG"/>
        </w:rPr>
        <w:t xml:space="preserve"> + коледарки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 xml:space="preserve">; </w:t>
      </w:r>
      <w:r w:rsidRPr="00663700">
        <w:rPr>
          <w:rFonts w:ascii="Times New Roman" w:hAnsi="Times New Roman" w:cs="Times New Roman"/>
          <w:i/>
          <w:sz w:val="28"/>
          <w:szCs w:val="28"/>
          <w:lang w:val="bg-BG"/>
        </w:rPr>
        <w:t>ел.известия ФБ</w:t>
      </w:r>
    </w:p>
    <w:p w:rsidR="006B0AA5" w:rsidRDefault="00965BD8" w:rsidP="00BD149D">
      <w:pPr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965BD8">
        <w:rPr>
          <w:rFonts w:ascii="Times New Roman" w:hAnsi="Times New Roman" w:cs="Times New Roman"/>
          <w:i/>
          <w:sz w:val="28"/>
          <w:szCs w:val="28"/>
          <w:lang w:val="bg-BG"/>
        </w:rPr>
        <w:pict>
          <v:shape id="_x0000_i1027" type="#_x0000_t136" style="width:420.7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важавай родното читалище"/>
          </v:shape>
        </w:pict>
      </w:r>
    </w:p>
    <w:p w:rsidR="006B0AA5" w:rsidRDefault="006B0AA5" w:rsidP="00BD149D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760720" cy="4320540"/>
            <wp:effectExtent l="19050" t="0" r="0" b="0"/>
            <wp:docPr id="12" name="Картина 11" descr="IMG_20221224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4_1159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11" w:rsidRPr="00751708" w:rsidRDefault="00A54811" w:rsidP="00A54811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drawing>
          <wp:inline distT="0" distB="0" distL="0" distR="0">
            <wp:extent cx="5713110" cy="4284833"/>
            <wp:effectExtent l="19050" t="0" r="1890" b="0"/>
            <wp:docPr id="19" name="Картина 18" descr="IMG_20221130_13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30_1333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110" cy="42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811" w:rsidRPr="00751708" w:rsidSect="00463A83">
      <w:footerReference w:type="default" r:id="rId26"/>
      <w:pgSz w:w="11906" w:h="16838"/>
      <w:pgMar w:top="1417" w:right="1417" w:bottom="1417" w:left="1417" w:header="708" w:footer="708" w:gutter="0"/>
      <w:pgBorders w:display="notFirstPage" w:offsetFrom="page">
        <w:top w:val="weavingStrips" w:sz="12" w:space="24" w:color="auto"/>
        <w:bottom w:val="weavingStrip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32A" w:rsidRDefault="0032432A" w:rsidP="006C5055">
      <w:pPr>
        <w:spacing w:after="0" w:line="240" w:lineRule="auto"/>
      </w:pPr>
      <w:r>
        <w:separator/>
      </w:r>
    </w:p>
  </w:endnote>
  <w:endnote w:type="continuationSeparator" w:id="0">
    <w:p w:rsidR="0032432A" w:rsidRDefault="0032432A" w:rsidP="006C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188641"/>
      <w:docPartObj>
        <w:docPartGallery w:val="Page Numbers (Bottom of Page)"/>
        <w:docPartUnique/>
      </w:docPartObj>
    </w:sdtPr>
    <w:sdtContent>
      <w:p w:rsidR="00663700" w:rsidRDefault="00965BD8">
        <w:pPr>
          <w:pStyle w:val="a6"/>
          <w:jc w:val="center"/>
        </w:pPr>
        <w:fldSimple w:instr=" PAGE   \* MERGEFORMAT ">
          <w:r w:rsidR="0032432A">
            <w:rPr>
              <w:noProof/>
            </w:rPr>
            <w:t>1</w:t>
          </w:r>
        </w:fldSimple>
      </w:p>
    </w:sdtContent>
  </w:sdt>
  <w:p w:rsidR="00663700" w:rsidRDefault="0066370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32A" w:rsidRDefault="0032432A" w:rsidP="006C5055">
      <w:pPr>
        <w:spacing w:after="0" w:line="240" w:lineRule="auto"/>
      </w:pPr>
      <w:r>
        <w:separator/>
      </w:r>
    </w:p>
  </w:footnote>
  <w:footnote w:type="continuationSeparator" w:id="0">
    <w:p w:rsidR="0032432A" w:rsidRDefault="0032432A" w:rsidP="006C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347"/>
      </v:shape>
    </w:pict>
  </w:numPicBullet>
  <w:abstractNum w:abstractNumId="0">
    <w:nsid w:val="10E37886"/>
    <w:multiLevelType w:val="hybridMultilevel"/>
    <w:tmpl w:val="1EF632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13CDA"/>
    <w:multiLevelType w:val="hybridMultilevel"/>
    <w:tmpl w:val="498E5E4C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C64739"/>
    <w:multiLevelType w:val="multilevel"/>
    <w:tmpl w:val="26EA4A0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25626916"/>
    <w:multiLevelType w:val="hybridMultilevel"/>
    <w:tmpl w:val="DE1089A2"/>
    <w:lvl w:ilvl="0" w:tplc="0402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6595193"/>
    <w:multiLevelType w:val="hybridMultilevel"/>
    <w:tmpl w:val="93E65F36"/>
    <w:lvl w:ilvl="0" w:tplc="4E8829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E39F3"/>
    <w:multiLevelType w:val="hybridMultilevel"/>
    <w:tmpl w:val="6238866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8D105DF"/>
    <w:multiLevelType w:val="hybridMultilevel"/>
    <w:tmpl w:val="CB7E387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8A1ABC"/>
    <w:multiLevelType w:val="hybridMultilevel"/>
    <w:tmpl w:val="4C746148"/>
    <w:lvl w:ilvl="0" w:tplc="BC383A0C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C7B14E5"/>
    <w:multiLevelType w:val="hybridMultilevel"/>
    <w:tmpl w:val="94E80E78"/>
    <w:lvl w:ilvl="0" w:tplc="04020013">
      <w:start w:val="1"/>
      <w:numFmt w:val="upperRoman"/>
      <w:lvlText w:val="%1."/>
      <w:lvlJc w:val="righ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CAA3214"/>
    <w:multiLevelType w:val="hybridMultilevel"/>
    <w:tmpl w:val="4C220E4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EB7600C"/>
    <w:multiLevelType w:val="hybridMultilevel"/>
    <w:tmpl w:val="078CCB5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F9D425D"/>
    <w:multiLevelType w:val="hybridMultilevel"/>
    <w:tmpl w:val="3D62643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E5A50"/>
    <w:multiLevelType w:val="hybridMultilevel"/>
    <w:tmpl w:val="E0081BAA"/>
    <w:lvl w:ilvl="0" w:tplc="BC383A0C">
      <w:start w:val="3"/>
      <w:numFmt w:val="bullet"/>
      <w:lvlText w:val="-"/>
      <w:lvlJc w:val="left"/>
      <w:pPr>
        <w:ind w:left="77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653036D1"/>
    <w:multiLevelType w:val="hybridMultilevel"/>
    <w:tmpl w:val="60EE014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977A3"/>
    <w:multiLevelType w:val="hybridMultilevel"/>
    <w:tmpl w:val="76226614"/>
    <w:lvl w:ilvl="0" w:tplc="0402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>
    <w:nsid w:val="6FE33919"/>
    <w:multiLevelType w:val="hybridMultilevel"/>
    <w:tmpl w:val="8842AFA6"/>
    <w:lvl w:ilvl="0" w:tplc="04020013">
      <w:start w:val="1"/>
      <w:numFmt w:val="upperRoman"/>
      <w:lvlText w:val="%1."/>
      <w:lvlJc w:val="righ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0"/>
  </w:num>
  <w:num w:numId="8">
    <w:abstractNumId w:val="12"/>
  </w:num>
  <w:num w:numId="9">
    <w:abstractNumId w:val="15"/>
  </w:num>
  <w:num w:numId="10">
    <w:abstractNumId w:val="1"/>
  </w:num>
  <w:num w:numId="11">
    <w:abstractNumId w:val="11"/>
  </w:num>
  <w:num w:numId="12">
    <w:abstractNumId w:val="7"/>
  </w:num>
  <w:num w:numId="13">
    <w:abstractNumId w:val="6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C3E7B"/>
    <w:rsid w:val="0002529C"/>
    <w:rsid w:val="00047929"/>
    <w:rsid w:val="00055106"/>
    <w:rsid w:val="000725CC"/>
    <w:rsid w:val="000742A4"/>
    <w:rsid w:val="00074465"/>
    <w:rsid w:val="00074C2E"/>
    <w:rsid w:val="0007693F"/>
    <w:rsid w:val="00084EF5"/>
    <w:rsid w:val="00092B49"/>
    <w:rsid w:val="000A3FDA"/>
    <w:rsid w:val="000B2908"/>
    <w:rsid w:val="000B45E7"/>
    <w:rsid w:val="000C1DAC"/>
    <w:rsid w:val="000C6A5C"/>
    <w:rsid w:val="000E3378"/>
    <w:rsid w:val="000F1CD6"/>
    <w:rsid w:val="000F565E"/>
    <w:rsid w:val="001009D8"/>
    <w:rsid w:val="00114A0B"/>
    <w:rsid w:val="00142DB6"/>
    <w:rsid w:val="00154D94"/>
    <w:rsid w:val="00170D3D"/>
    <w:rsid w:val="0019188E"/>
    <w:rsid w:val="0019281D"/>
    <w:rsid w:val="001B281B"/>
    <w:rsid w:val="001B6093"/>
    <w:rsid w:val="001C081A"/>
    <w:rsid w:val="001C215C"/>
    <w:rsid w:val="001C6239"/>
    <w:rsid w:val="001C7A84"/>
    <w:rsid w:val="001D2A43"/>
    <w:rsid w:val="001D4327"/>
    <w:rsid w:val="001E03CE"/>
    <w:rsid w:val="001E1494"/>
    <w:rsid w:val="001F1A3A"/>
    <w:rsid w:val="001F3712"/>
    <w:rsid w:val="00205649"/>
    <w:rsid w:val="00211C4E"/>
    <w:rsid w:val="00232BA4"/>
    <w:rsid w:val="00235DE5"/>
    <w:rsid w:val="00237861"/>
    <w:rsid w:val="002508CD"/>
    <w:rsid w:val="002612DB"/>
    <w:rsid w:val="0027415E"/>
    <w:rsid w:val="0028053C"/>
    <w:rsid w:val="00284423"/>
    <w:rsid w:val="00284532"/>
    <w:rsid w:val="00286A1E"/>
    <w:rsid w:val="002A07FE"/>
    <w:rsid w:val="002A464C"/>
    <w:rsid w:val="002A481F"/>
    <w:rsid w:val="002B13D1"/>
    <w:rsid w:val="002B554F"/>
    <w:rsid w:val="002C19E9"/>
    <w:rsid w:val="002C3503"/>
    <w:rsid w:val="002C6FE6"/>
    <w:rsid w:val="002D0E6A"/>
    <w:rsid w:val="002D2BAD"/>
    <w:rsid w:val="002E306D"/>
    <w:rsid w:val="002E400A"/>
    <w:rsid w:val="002E46C8"/>
    <w:rsid w:val="002F66BC"/>
    <w:rsid w:val="0030053D"/>
    <w:rsid w:val="00303E00"/>
    <w:rsid w:val="0030603C"/>
    <w:rsid w:val="003159F0"/>
    <w:rsid w:val="00321040"/>
    <w:rsid w:val="00322152"/>
    <w:rsid w:val="00323D31"/>
    <w:rsid w:val="0032432A"/>
    <w:rsid w:val="00324B76"/>
    <w:rsid w:val="00337CB1"/>
    <w:rsid w:val="0034007B"/>
    <w:rsid w:val="00342865"/>
    <w:rsid w:val="00343DAD"/>
    <w:rsid w:val="0034565C"/>
    <w:rsid w:val="00351FCD"/>
    <w:rsid w:val="003554CC"/>
    <w:rsid w:val="00355911"/>
    <w:rsid w:val="0038624E"/>
    <w:rsid w:val="003A4DB1"/>
    <w:rsid w:val="003A53B3"/>
    <w:rsid w:val="003A59FD"/>
    <w:rsid w:val="003A6531"/>
    <w:rsid w:val="003A6C54"/>
    <w:rsid w:val="003C6056"/>
    <w:rsid w:val="003D351A"/>
    <w:rsid w:val="003E2E18"/>
    <w:rsid w:val="003E7AEE"/>
    <w:rsid w:val="003F7883"/>
    <w:rsid w:val="004000AA"/>
    <w:rsid w:val="0040155C"/>
    <w:rsid w:val="004122E2"/>
    <w:rsid w:val="00414C94"/>
    <w:rsid w:val="00422302"/>
    <w:rsid w:val="00435FF6"/>
    <w:rsid w:val="00440C35"/>
    <w:rsid w:val="00450294"/>
    <w:rsid w:val="00451808"/>
    <w:rsid w:val="00451CAC"/>
    <w:rsid w:val="00463A83"/>
    <w:rsid w:val="00464C43"/>
    <w:rsid w:val="004671F0"/>
    <w:rsid w:val="004A4A27"/>
    <w:rsid w:val="004B4248"/>
    <w:rsid w:val="004B47B4"/>
    <w:rsid w:val="004C5F21"/>
    <w:rsid w:val="004D3122"/>
    <w:rsid w:val="004D6AF9"/>
    <w:rsid w:val="004E15F8"/>
    <w:rsid w:val="004E2802"/>
    <w:rsid w:val="004F2A6A"/>
    <w:rsid w:val="004F388E"/>
    <w:rsid w:val="004F6391"/>
    <w:rsid w:val="004F7E46"/>
    <w:rsid w:val="005017B0"/>
    <w:rsid w:val="00517840"/>
    <w:rsid w:val="0053160D"/>
    <w:rsid w:val="0053767D"/>
    <w:rsid w:val="00552BB3"/>
    <w:rsid w:val="0056596A"/>
    <w:rsid w:val="005741BD"/>
    <w:rsid w:val="005752B6"/>
    <w:rsid w:val="00583689"/>
    <w:rsid w:val="005870A7"/>
    <w:rsid w:val="00590E00"/>
    <w:rsid w:val="00597BE3"/>
    <w:rsid w:val="005A0BC5"/>
    <w:rsid w:val="005A44B8"/>
    <w:rsid w:val="005B3D1D"/>
    <w:rsid w:val="005C76E2"/>
    <w:rsid w:val="005C79E4"/>
    <w:rsid w:val="005D0C84"/>
    <w:rsid w:val="005E6950"/>
    <w:rsid w:val="00612427"/>
    <w:rsid w:val="00626690"/>
    <w:rsid w:val="006306E3"/>
    <w:rsid w:val="006310B7"/>
    <w:rsid w:val="00637E0F"/>
    <w:rsid w:val="00644D42"/>
    <w:rsid w:val="00651D55"/>
    <w:rsid w:val="00653D79"/>
    <w:rsid w:val="00663700"/>
    <w:rsid w:val="00670730"/>
    <w:rsid w:val="00672647"/>
    <w:rsid w:val="00673948"/>
    <w:rsid w:val="006750C0"/>
    <w:rsid w:val="006804DC"/>
    <w:rsid w:val="006818E3"/>
    <w:rsid w:val="00686324"/>
    <w:rsid w:val="00691805"/>
    <w:rsid w:val="00693D8C"/>
    <w:rsid w:val="00697745"/>
    <w:rsid w:val="006B0AA5"/>
    <w:rsid w:val="006C3E7B"/>
    <w:rsid w:val="006C5055"/>
    <w:rsid w:val="006C6D03"/>
    <w:rsid w:val="006C77E8"/>
    <w:rsid w:val="006D215C"/>
    <w:rsid w:val="006E0918"/>
    <w:rsid w:val="006E1327"/>
    <w:rsid w:val="006F041F"/>
    <w:rsid w:val="006F2CBE"/>
    <w:rsid w:val="006F6AD8"/>
    <w:rsid w:val="006F6ECC"/>
    <w:rsid w:val="00700034"/>
    <w:rsid w:val="00712742"/>
    <w:rsid w:val="0071568D"/>
    <w:rsid w:val="00716148"/>
    <w:rsid w:val="007164E6"/>
    <w:rsid w:val="00733A92"/>
    <w:rsid w:val="00735FD1"/>
    <w:rsid w:val="00743C38"/>
    <w:rsid w:val="007451D9"/>
    <w:rsid w:val="00751708"/>
    <w:rsid w:val="00752E22"/>
    <w:rsid w:val="007638F5"/>
    <w:rsid w:val="00767549"/>
    <w:rsid w:val="007776BA"/>
    <w:rsid w:val="007908E0"/>
    <w:rsid w:val="007A00E5"/>
    <w:rsid w:val="007A42CB"/>
    <w:rsid w:val="007B5B5A"/>
    <w:rsid w:val="007D5511"/>
    <w:rsid w:val="007E5820"/>
    <w:rsid w:val="007F0FF3"/>
    <w:rsid w:val="00813209"/>
    <w:rsid w:val="00814741"/>
    <w:rsid w:val="00815B13"/>
    <w:rsid w:val="0081635A"/>
    <w:rsid w:val="00817354"/>
    <w:rsid w:val="0082256D"/>
    <w:rsid w:val="00824137"/>
    <w:rsid w:val="0084372E"/>
    <w:rsid w:val="00856B30"/>
    <w:rsid w:val="00892EED"/>
    <w:rsid w:val="008B7C78"/>
    <w:rsid w:val="008C16BA"/>
    <w:rsid w:val="008D2AE0"/>
    <w:rsid w:val="008D61DF"/>
    <w:rsid w:val="008D7346"/>
    <w:rsid w:val="008E631C"/>
    <w:rsid w:val="008F08E3"/>
    <w:rsid w:val="008F3C0D"/>
    <w:rsid w:val="00904D0C"/>
    <w:rsid w:val="0092090A"/>
    <w:rsid w:val="0092195C"/>
    <w:rsid w:val="009274CC"/>
    <w:rsid w:val="009315D2"/>
    <w:rsid w:val="00937DE3"/>
    <w:rsid w:val="009434F7"/>
    <w:rsid w:val="00957DD6"/>
    <w:rsid w:val="009607DB"/>
    <w:rsid w:val="00961636"/>
    <w:rsid w:val="00961706"/>
    <w:rsid w:val="00965BD8"/>
    <w:rsid w:val="00967D32"/>
    <w:rsid w:val="009754D3"/>
    <w:rsid w:val="00983F20"/>
    <w:rsid w:val="00984664"/>
    <w:rsid w:val="00987B3B"/>
    <w:rsid w:val="00990EE0"/>
    <w:rsid w:val="009915A8"/>
    <w:rsid w:val="00992700"/>
    <w:rsid w:val="00997594"/>
    <w:rsid w:val="009B5D60"/>
    <w:rsid w:val="009B6E1E"/>
    <w:rsid w:val="009C424F"/>
    <w:rsid w:val="009C4509"/>
    <w:rsid w:val="009C5223"/>
    <w:rsid w:val="009D5359"/>
    <w:rsid w:val="009E7975"/>
    <w:rsid w:val="00A05AEA"/>
    <w:rsid w:val="00A107CB"/>
    <w:rsid w:val="00A21847"/>
    <w:rsid w:val="00A263B3"/>
    <w:rsid w:val="00A31879"/>
    <w:rsid w:val="00A51393"/>
    <w:rsid w:val="00A53D2F"/>
    <w:rsid w:val="00A54811"/>
    <w:rsid w:val="00A66BA5"/>
    <w:rsid w:val="00A66C23"/>
    <w:rsid w:val="00A73A5A"/>
    <w:rsid w:val="00A9118A"/>
    <w:rsid w:val="00A91877"/>
    <w:rsid w:val="00A973F4"/>
    <w:rsid w:val="00AA0A04"/>
    <w:rsid w:val="00AB1B85"/>
    <w:rsid w:val="00AC1607"/>
    <w:rsid w:val="00AC3C30"/>
    <w:rsid w:val="00AC62AF"/>
    <w:rsid w:val="00AD5993"/>
    <w:rsid w:val="00AE1685"/>
    <w:rsid w:val="00AE4474"/>
    <w:rsid w:val="00AF7FF0"/>
    <w:rsid w:val="00B07201"/>
    <w:rsid w:val="00B108C0"/>
    <w:rsid w:val="00B27456"/>
    <w:rsid w:val="00B45526"/>
    <w:rsid w:val="00B62793"/>
    <w:rsid w:val="00B65A32"/>
    <w:rsid w:val="00B71CEA"/>
    <w:rsid w:val="00B81D77"/>
    <w:rsid w:val="00BA52BE"/>
    <w:rsid w:val="00BA7115"/>
    <w:rsid w:val="00BB1EDE"/>
    <w:rsid w:val="00BB77AA"/>
    <w:rsid w:val="00BD149D"/>
    <w:rsid w:val="00BD5B74"/>
    <w:rsid w:val="00C00FCC"/>
    <w:rsid w:val="00C053DA"/>
    <w:rsid w:val="00C1309B"/>
    <w:rsid w:val="00C16F3B"/>
    <w:rsid w:val="00C3465D"/>
    <w:rsid w:val="00C475C9"/>
    <w:rsid w:val="00C605A8"/>
    <w:rsid w:val="00C65011"/>
    <w:rsid w:val="00C7156B"/>
    <w:rsid w:val="00C715BC"/>
    <w:rsid w:val="00C72E6E"/>
    <w:rsid w:val="00CA3EB4"/>
    <w:rsid w:val="00CA633F"/>
    <w:rsid w:val="00CB2213"/>
    <w:rsid w:val="00CB3F1B"/>
    <w:rsid w:val="00CD1360"/>
    <w:rsid w:val="00CD2C70"/>
    <w:rsid w:val="00CD4C88"/>
    <w:rsid w:val="00CF4D5A"/>
    <w:rsid w:val="00CF58E8"/>
    <w:rsid w:val="00D079D8"/>
    <w:rsid w:val="00D36A39"/>
    <w:rsid w:val="00D436A8"/>
    <w:rsid w:val="00D61B56"/>
    <w:rsid w:val="00D61D45"/>
    <w:rsid w:val="00D7543A"/>
    <w:rsid w:val="00D766E7"/>
    <w:rsid w:val="00D806B7"/>
    <w:rsid w:val="00D80DEC"/>
    <w:rsid w:val="00DD1590"/>
    <w:rsid w:val="00DE5AE7"/>
    <w:rsid w:val="00DF485D"/>
    <w:rsid w:val="00DF5605"/>
    <w:rsid w:val="00E10E64"/>
    <w:rsid w:val="00E16DB2"/>
    <w:rsid w:val="00E33D12"/>
    <w:rsid w:val="00E42EDE"/>
    <w:rsid w:val="00E52B09"/>
    <w:rsid w:val="00E61544"/>
    <w:rsid w:val="00E61D09"/>
    <w:rsid w:val="00E6363B"/>
    <w:rsid w:val="00E71C50"/>
    <w:rsid w:val="00E73976"/>
    <w:rsid w:val="00E95A4E"/>
    <w:rsid w:val="00EB663B"/>
    <w:rsid w:val="00EC3FB2"/>
    <w:rsid w:val="00EC4972"/>
    <w:rsid w:val="00EC5915"/>
    <w:rsid w:val="00ED13B9"/>
    <w:rsid w:val="00ED6B99"/>
    <w:rsid w:val="00EE2057"/>
    <w:rsid w:val="00EE3756"/>
    <w:rsid w:val="00EF46F5"/>
    <w:rsid w:val="00EF59F9"/>
    <w:rsid w:val="00EF7248"/>
    <w:rsid w:val="00F04D0F"/>
    <w:rsid w:val="00F113E9"/>
    <w:rsid w:val="00F15CEF"/>
    <w:rsid w:val="00F20DBA"/>
    <w:rsid w:val="00F24AA4"/>
    <w:rsid w:val="00F26D1D"/>
    <w:rsid w:val="00F34119"/>
    <w:rsid w:val="00F34321"/>
    <w:rsid w:val="00F53FCA"/>
    <w:rsid w:val="00F55AF1"/>
    <w:rsid w:val="00F65B57"/>
    <w:rsid w:val="00F6748D"/>
    <w:rsid w:val="00F817CF"/>
    <w:rsid w:val="00F84606"/>
    <w:rsid w:val="00F8660B"/>
    <w:rsid w:val="00FA4E2E"/>
    <w:rsid w:val="00FF2BC4"/>
    <w:rsid w:val="00FF4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f3c,#f06,lime,#fc0,#f60"/>
      <o:colormenu v:ext="edit" fillcolor="#00b05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7B"/>
    <w:rPr>
      <w:rFonts w:eastAsiaTheme="minorEastAsia"/>
      <w:lang w:val="en-US"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14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C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6C5055"/>
    <w:rPr>
      <w:rFonts w:eastAsiaTheme="minorEastAsia"/>
      <w:lang w:val="en-US" w:eastAsia="zh-CN" w:bidi="en-US"/>
    </w:rPr>
  </w:style>
  <w:style w:type="paragraph" w:styleId="a6">
    <w:name w:val="footer"/>
    <w:basedOn w:val="a"/>
    <w:link w:val="a7"/>
    <w:uiPriority w:val="99"/>
    <w:unhideWhenUsed/>
    <w:rsid w:val="006C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C5055"/>
    <w:rPr>
      <w:rFonts w:eastAsiaTheme="minorEastAsia"/>
      <w:lang w:val="en-US" w:eastAsia="zh-CN" w:bidi="en-US"/>
    </w:rPr>
  </w:style>
  <w:style w:type="character" w:styleId="a8">
    <w:name w:val="Hyperlink"/>
    <w:basedOn w:val="a0"/>
    <w:uiPriority w:val="99"/>
    <w:unhideWhenUsed/>
    <w:rsid w:val="00F3432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AC16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A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2A07FE"/>
    <w:rPr>
      <w:rFonts w:ascii="Tahoma" w:eastAsiaTheme="minorEastAsia" w:hAnsi="Tahoma" w:cs="Tahoma"/>
      <w:sz w:val="16"/>
      <w:szCs w:val="16"/>
      <w:lang w:val="en-US" w:eastAsia="zh-CN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profile.php?id=10000132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A52E2-01DA-4A06-9694-4A28C29CD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4507</TotalTime>
  <Pages>1</Pages>
  <Words>4452</Words>
  <Characters>25383</Characters>
  <Application>Microsoft Office Word</Application>
  <DocSecurity>0</DocSecurity>
  <Lines>211</Lines>
  <Paragraphs>59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135</cp:revision>
  <cp:lastPrinted>2022-03-23T07:33:00Z</cp:lastPrinted>
  <dcterms:created xsi:type="dcterms:W3CDTF">2022-01-27T10:16:00Z</dcterms:created>
  <dcterms:modified xsi:type="dcterms:W3CDTF">2023-02-16T15:41:00Z</dcterms:modified>
</cp:coreProperties>
</file>